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D0" w:rsidRPr="00D65FAC" w:rsidRDefault="00BA6DE0" w:rsidP="00BA6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41994</wp:posOffset>
            </wp:positionV>
            <wp:extent cx="1250315" cy="1240790"/>
            <wp:effectExtent l="0" t="0" r="6985" b="0"/>
            <wp:wrapSquare wrapText="bothSides"/>
            <wp:docPr id="1" name="Picture 1" descr="C:\Users\Lenovo\Downloads\3 มจ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3 มจร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ED0" w:rsidRPr="00D65FAC">
        <w:rPr>
          <w:rFonts w:ascii="TH Sarabun New" w:hAnsi="TH Sarabun New" w:cs="TH Sarabun New"/>
          <w:sz w:val="32"/>
          <w:szCs w:val="32"/>
          <w:cs/>
        </w:rPr>
        <w:t xml:space="preserve">โครงการขยายห้องเรียนห้องเรียนคณะพุทธศาสตร์ มหาวิทยาลัยมหาจุฬาลงกรณราชวิทยาลัย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="007B7ED0" w:rsidRPr="00D65FAC">
        <w:rPr>
          <w:rFonts w:ascii="TH Sarabun New" w:hAnsi="TH Sarabun New" w:cs="TH Sarabun New"/>
          <w:sz w:val="32"/>
          <w:szCs w:val="32"/>
          <w:cs/>
        </w:rPr>
        <w:t xml:space="preserve">วัดไชยชุมพลชนะสงคราม พระอารามหลวง จังหวัดกาญจนบุรี </w:t>
      </w:r>
    </w:p>
    <w:p w:rsidR="007B7ED0" w:rsidRPr="00D65FAC" w:rsidRDefault="001B5BC4" w:rsidP="00BA6DE0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หลักสูตรประกาศนียบัตรวิปัส</w:t>
      </w:r>
      <w:r w:rsidR="00037B3B"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นาภาวนา</w:t>
      </w:r>
    </w:p>
    <w:p w:rsidR="007B7ED0" w:rsidRPr="00D65FAC" w:rsidRDefault="007B7ED0" w:rsidP="00BA6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 xml:space="preserve">รหัสวิชา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๐๐๐ ๑๐๓ การเมืองกับการปกครองของไทย</w:t>
      </w:r>
    </w:p>
    <w:p w:rsidR="007B7ED0" w:rsidRPr="00D65FAC" w:rsidRDefault="007B7ED0" w:rsidP="00BA6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>สอบวัน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พฤหัสบดี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ที่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๓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เดือน</w:t>
      </w:r>
      <w:r w:rsidR="009928BA">
        <w:rPr>
          <w:rFonts w:ascii="TH Sarabun New" w:hAnsi="TH Sarabun New" w:cs="TH Sarabun New" w:hint="cs"/>
          <w:color w:val="FF0000"/>
          <w:sz w:val="32"/>
          <w:szCs w:val="32"/>
          <w:cs/>
        </w:rPr>
        <w:t>มีนาคม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๒๕๖</w:t>
      </w:r>
      <w:r w:rsidR="009928BA"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๑๓.๐๐ – ๑๕.๐๐ </w:t>
      </w:r>
      <w:r w:rsidRPr="00D65FAC">
        <w:rPr>
          <w:rFonts w:ascii="TH Sarabun New" w:hAnsi="TH Sarabun New" w:cs="TH Sarabun New"/>
          <w:sz w:val="32"/>
          <w:szCs w:val="32"/>
          <w:cs/>
        </w:rPr>
        <w:t>น.</w:t>
      </w:r>
    </w:p>
    <w:p w:rsidR="007B7ED0" w:rsidRDefault="007B7ED0" w:rsidP="007B7ED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B7ED0" w:rsidTr="00BA6DE0">
        <w:tc>
          <w:tcPr>
            <w:tcW w:w="10768" w:type="dxa"/>
          </w:tcPr>
          <w:p w:rsidR="007B7ED0" w:rsidRPr="00D65FAC" w:rsidRDefault="00D65FAC" w:rsidP="00BA6DE0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A6D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B7ED0"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="007B7ED0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B7ED0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๑. ข้อสอบปรนัยมีจำนวน </w:t>
            </w:r>
            <w:r w:rsidR="007B7ED0" w:rsidRPr="00D65FA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๑๐๐ </w:t>
            </w:r>
            <w:r w:rsidR="007B7ED0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ข้อ กำหนดให้ทำทุกข้อ</w:t>
            </w:r>
          </w:p>
          <w:p w:rsidR="00D65FAC" w:rsidRPr="00D65FAC" w:rsidRDefault="007B7ED0" w:rsidP="00BA6DE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 w:rsidR="00D65FA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D65FA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๒. ตอบในกระดาษคำตอบที่ทางมหาลัย</w:t>
            </w:r>
            <w:r w:rsidR="00D65FAC"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แจกให้เท่านั้น</w:t>
            </w:r>
          </w:p>
          <w:p w:rsidR="00D65FAC" w:rsidRPr="00D65FAC" w:rsidRDefault="00D65FAC" w:rsidP="00BA6DE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๓. ห้ามนำข้อสอบออกจากห้องสอบโดยเด็ดขาด ให้ส่งคืนพร้อมกระดาษคำตอบ</w:t>
            </w:r>
          </w:p>
          <w:p w:rsidR="00D65FAC" w:rsidRPr="00D65FAC" w:rsidRDefault="00D65FAC" w:rsidP="00BA6DE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๔. ห้ามนำเอกสาร อาวุธและอุปกรณ์สื่อสารทุกชนิด เข้าห้องสอบ</w:t>
            </w:r>
          </w:p>
          <w:p w:rsidR="007B7ED0" w:rsidRDefault="00D65FAC" w:rsidP="00BA6DE0">
            <w:pPr>
              <w:jc w:val="thaiDistribute"/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๕. หากมีทุจริตทุกกรณี เกรดรายวิชานั้น ๆ จะถูกปรับเป็น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F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ทันที</w:t>
            </w:r>
            <w:r w:rsidR="007B7ED0">
              <w:rPr>
                <w:rFonts w:hint="cs"/>
                <w:cs/>
              </w:rPr>
              <w:t xml:space="preserve">   </w:t>
            </w:r>
          </w:p>
        </w:tc>
      </w:tr>
      <w:tr w:rsidR="007B7ED0" w:rsidTr="00BA6DE0">
        <w:tc>
          <w:tcPr>
            <w:tcW w:w="10768" w:type="dxa"/>
            <w:tcBorders>
              <w:left w:val="nil"/>
              <w:right w:val="nil"/>
            </w:tcBorders>
          </w:tcPr>
          <w:p w:rsidR="007B7ED0" w:rsidRDefault="007B7ED0" w:rsidP="007B7ED0"/>
        </w:tc>
      </w:tr>
      <w:tr w:rsidR="007B7ED0" w:rsidTr="00BA6DE0">
        <w:tc>
          <w:tcPr>
            <w:tcW w:w="10768" w:type="dxa"/>
          </w:tcPr>
          <w:p w:rsidR="007B7ED0" w:rsidRPr="00D65FAC" w:rsidRDefault="00D65FAC" w:rsidP="00BA6DE0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A6D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จงตอบคำถามต่อไปนี้ โดยเลือกคำตอบข้อที่ถูกต้องที่สุดจากตัวเลือก ก, ข, ค, ง ที่กำหนดให้ </w:t>
            </w:r>
            <w:r w:rsidR="00BA6D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โดยทำเครื่องหมาย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sym w:font="Wingdings 2" w:char="F04F"/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ลงในช่อง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เพียงข้อเดียว</w:t>
            </w:r>
          </w:p>
        </w:tc>
      </w:tr>
    </w:tbl>
    <w:p w:rsidR="007B7ED0" w:rsidRDefault="007B7ED0" w:rsidP="007B7ED0"/>
    <w:p w:rsidR="008700A4" w:rsidRDefault="008700A4">
      <w:bookmarkStart w:id="0" w:name="_GoBack"/>
      <w:bookmarkEnd w:id="0"/>
    </w:p>
    <w:p w:rsidR="00B0469D" w:rsidRDefault="00B0469D"/>
    <w:p w:rsidR="00A46D36" w:rsidRDefault="00A46D36"/>
    <w:p w:rsidR="00A46D36" w:rsidRDefault="00A46D36" w:rsidP="00A46D36"/>
    <w:p w:rsidR="00A46D36" w:rsidRPr="004E2058" w:rsidRDefault="00A46D36" w:rsidP="00A46D36"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2CD354A" wp14:editId="75824EA4">
            <wp:extent cx="1473835" cy="5810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2"/>
                    <a:stretch/>
                  </pic:blipFill>
                  <pic:spPr bwMode="auto">
                    <a:xfrm>
                      <a:off x="0" y="0"/>
                      <a:ext cx="1502097" cy="59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D36" w:rsidRDefault="00A46D36" w:rsidP="00A46D36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(พระราชวิสุทธิเมธี)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928BA">
        <w:rPr>
          <w:rFonts w:ascii="TH SarabunPSK" w:hAnsi="TH SarabunPSK" w:cs="TH SarabunPSK" w:hint="cs"/>
          <w:color w:val="FF0000"/>
          <w:sz w:val="32"/>
          <w:szCs w:val="32"/>
          <w:cs/>
        </w:rPr>
        <w:t>ใส่ชื่ออาจารย์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6D36" w:rsidRPr="00A46D36" w:rsidRDefault="00A46D36" w:rsidP="00A46D36"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ผู้อำนวยการห้องเรียน                                                                      อาจารย์ประจำวิชา/ผู้ออกข้อสอบ                       </w:t>
      </w:r>
    </w:p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p w:rsidR="00B0469D" w:rsidRDefault="00B0469D"/>
    <w:sectPr w:rsidR="00B0469D" w:rsidSect="00BA6D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D0"/>
    <w:rsid w:val="00037B3B"/>
    <w:rsid w:val="000F33F5"/>
    <w:rsid w:val="001B5BC4"/>
    <w:rsid w:val="004E2058"/>
    <w:rsid w:val="007B7ED0"/>
    <w:rsid w:val="008700A4"/>
    <w:rsid w:val="00950A16"/>
    <w:rsid w:val="00952E51"/>
    <w:rsid w:val="009928BA"/>
    <w:rsid w:val="00A46D36"/>
    <w:rsid w:val="00A76C42"/>
    <w:rsid w:val="00B0469D"/>
    <w:rsid w:val="00BA6DE0"/>
    <w:rsid w:val="00D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C162"/>
  <w15:chartTrackingRefBased/>
  <w15:docId w15:val="{25AD4B62-D2EB-461C-B902-DF7DE11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 Kan</dc:creator>
  <cp:keywords/>
  <dc:description/>
  <cp:lastModifiedBy>MCU Kan</cp:lastModifiedBy>
  <cp:revision>6</cp:revision>
  <dcterms:created xsi:type="dcterms:W3CDTF">2019-01-30T06:36:00Z</dcterms:created>
  <dcterms:modified xsi:type="dcterms:W3CDTF">2019-02-28T03:32:00Z</dcterms:modified>
</cp:coreProperties>
</file>