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68C99" w14:textId="77777777" w:rsidR="00D87A5E" w:rsidRPr="00F2045E" w:rsidRDefault="00D87A5E" w:rsidP="00F2045E">
      <w:pPr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F2045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รายละเอียดของรายวิชา (มคอ. </w:t>
      </w:r>
      <w:r w:rsidR="00DB2C2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Pr="00F2045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)</w:t>
      </w:r>
    </w:p>
    <w:p w14:paraId="5D7C7B2F" w14:textId="5889D311" w:rsidR="00D87A5E" w:rsidRPr="0005289C" w:rsidRDefault="0005289C" w:rsidP="00F2045E">
      <w:pPr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05289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รายวิชา </w:t>
      </w:r>
      <w:r w:rsidRPr="0005289C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SP </w:t>
      </w:r>
      <w:r w:rsidRPr="0005289C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๑๐๓</w:t>
      </w:r>
      <w:r w:rsidRPr="0005289C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 </w:t>
      </w:r>
      <w:r w:rsidRPr="0005289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บาลีไวยากรณ์</w:t>
      </w:r>
      <w:r w:rsidR="004E2A7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๓</w:t>
      </w:r>
      <w:r w:rsidRPr="0005289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 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87A5E" w:rsidRPr="003C3676" w14:paraId="79377962" w14:textId="77777777">
        <w:tc>
          <w:tcPr>
            <w:tcW w:w="9900" w:type="dxa"/>
          </w:tcPr>
          <w:p w14:paraId="0B8E9D5C" w14:textId="77777777" w:rsidR="00D87A5E" w:rsidRPr="003C3676" w:rsidRDefault="00D87A5E" w:rsidP="000F1E90">
            <w:pPr>
              <w:spacing w:after="240"/>
              <w:rPr>
                <w:rFonts w:ascii="Browallia New" w:hAnsi="Browallia New" w:cs="Browallia New"/>
                <w:b/>
                <w:bCs/>
                <w:color w:val="3366FF"/>
                <w:sz w:val="32"/>
                <w:szCs w:val="32"/>
                <w:lang w:bidi="ar-EG"/>
              </w:rPr>
            </w:pPr>
            <w:r w:rsidRPr="003C3676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3C3676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lang w:bidi="ar-EG"/>
              </w:rPr>
              <w:tab/>
            </w:r>
            <w:r w:rsidRPr="003C3676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  </w:t>
            </w: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มหาวิทยาลัยมหาจุฬาลงกรณราชวิทยาลัย</w:t>
            </w:r>
          </w:p>
        </w:tc>
      </w:tr>
      <w:tr w:rsidR="00D87A5E" w:rsidRPr="003C3676" w14:paraId="74F268CB" w14:textId="77777777">
        <w:tc>
          <w:tcPr>
            <w:tcW w:w="9900" w:type="dxa"/>
          </w:tcPr>
          <w:p w14:paraId="60388FD3" w14:textId="77777777" w:rsidR="00D87A5E" w:rsidRPr="003C3676" w:rsidRDefault="00DB2C22" w:rsidP="000F1E90">
            <w:pPr>
              <w:spacing w:after="240"/>
              <w:rPr>
                <w:rFonts w:ascii="Browallia New" w:hAnsi="Browallia New" w:cs="Browallia New"/>
                <w:b/>
                <w:bCs/>
                <w:color w:val="3366FF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ห้องเรียนวัดไชยชุมพลชนะสงคราม</w:t>
            </w:r>
          </w:p>
        </w:tc>
      </w:tr>
    </w:tbl>
    <w:p w14:paraId="12AB171B" w14:textId="77777777" w:rsidR="00D87A5E" w:rsidRPr="003C3676" w:rsidRDefault="00D87A5E" w:rsidP="002518B2">
      <w:pPr>
        <w:pStyle w:val="7"/>
        <w:spacing w:before="120" w:after="120"/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3C3676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หมวดที่ </w:t>
      </w:r>
      <w:r w:rsidR="00DB2C22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๑</w:t>
      </w:r>
      <w:r w:rsidRPr="003C3676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  <w:r w:rsidRPr="003C3676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ข้อมูลโดยทั่วไป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87A5E" w:rsidRPr="003C3676" w14:paraId="0E95386E" w14:textId="77777777">
        <w:tc>
          <w:tcPr>
            <w:tcW w:w="9900" w:type="dxa"/>
          </w:tcPr>
          <w:p w14:paraId="48A214E4" w14:textId="77777777" w:rsidR="00D87A5E" w:rsidRPr="003C3676" w:rsidRDefault="00D87A5E" w:rsidP="00DB2C22">
            <w:pPr>
              <w:pStyle w:val="7"/>
              <w:numPr>
                <w:ilvl w:val="0"/>
                <w:numId w:val="17"/>
              </w:numPr>
              <w:spacing w:before="0" w:after="0"/>
              <w:ind w:left="248" w:hanging="248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ชื่อรายวิชา</w:t>
            </w:r>
            <w:r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ab/>
            </w:r>
          </w:p>
          <w:p w14:paraId="0D083D82" w14:textId="77777777" w:rsidR="00D87A5E" w:rsidRDefault="00D87A5E" w:rsidP="00835D3E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      </w:t>
            </w:r>
            <w:r w:rsidR="0005289C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 </w:t>
            </w:r>
            <w:r w:rsidR="0005289C" w:rsidRPr="0005289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SP </w:t>
            </w:r>
            <w:r w:rsidR="0005289C" w:rsidRPr="0005289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๑๐๓</w:t>
            </w:r>
            <w:r w:rsidR="0005289C" w:rsidRPr="0005289C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3C3676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บาลีไวยากรณ์ </w:t>
            </w:r>
            <w:r w:rsidR="00CD330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 </w:t>
            </w:r>
          </w:p>
          <w:p w14:paraId="102C4D11" w14:textId="77777777" w:rsidR="00D87A5E" w:rsidRPr="003C3676" w:rsidRDefault="00D87A5E" w:rsidP="00C268B8">
            <w:pPr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                      (</w:t>
            </w: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Pali  Grammar</w:t>
            </w:r>
            <w:r w:rsidR="00F42686">
              <w:rPr>
                <w:rFonts w:ascii="Browallia New" w:hAnsi="Browallia New" w:cs="Browallia New"/>
                <w:sz w:val="32"/>
                <w:szCs w:val="32"/>
                <w:lang w:bidi="th-TH"/>
              </w:rPr>
              <w:t>3</w:t>
            </w: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)</w:t>
            </w:r>
          </w:p>
        </w:tc>
      </w:tr>
      <w:tr w:rsidR="00D87A5E" w:rsidRPr="003C3676" w14:paraId="2F19DE41" w14:textId="77777777">
        <w:tc>
          <w:tcPr>
            <w:tcW w:w="9900" w:type="dxa"/>
          </w:tcPr>
          <w:p w14:paraId="0DA290BB" w14:textId="77777777" w:rsidR="00D87A5E" w:rsidRPr="003C3676" w:rsidRDefault="00DB2C22" w:rsidP="00DB2C22">
            <w:pPr>
              <w:pStyle w:val="7"/>
              <w:spacing w:before="0" w:after="0"/>
              <w:ind w:left="252" w:hanging="252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๒. 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จำนวนหน่วยกิต</w:t>
            </w:r>
            <w:r w:rsidR="00CD330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 (ไม่มี)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ab/>
            </w:r>
          </w:p>
          <w:p w14:paraId="30971553" w14:textId="77777777" w:rsidR="00D87A5E" w:rsidRPr="00F64D0A" w:rsidRDefault="00D87A5E" w:rsidP="00F64D0A">
            <w:pPr>
              <w:pStyle w:val="a8"/>
              <w:ind w:left="106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</w:pPr>
          </w:p>
        </w:tc>
      </w:tr>
      <w:tr w:rsidR="00D87A5E" w:rsidRPr="003C3676" w14:paraId="67F20017" w14:textId="77777777">
        <w:tc>
          <w:tcPr>
            <w:tcW w:w="9900" w:type="dxa"/>
          </w:tcPr>
          <w:p w14:paraId="0E7039EF" w14:textId="77777777" w:rsidR="00D87A5E" w:rsidRPr="003C3676" w:rsidRDefault="00F64D0A" w:rsidP="00F64D0A">
            <w:pPr>
              <w:pStyle w:val="7"/>
              <w:spacing w:before="0" w:after="0"/>
              <w:ind w:left="252" w:hanging="252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๓. 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หลักสูตรและประเภทของรายวิชา</w:t>
            </w:r>
          </w:p>
          <w:p w14:paraId="026B42E5" w14:textId="4E241447" w:rsidR="00D87A5E" w:rsidRPr="003C3676" w:rsidRDefault="00DE77CB" w:rsidP="00132B45">
            <w:pPr>
              <w:rPr>
                <w:rFonts w:ascii="Browallia New" w:hAnsi="Browallia New" w:cs="Browallia New"/>
                <w:sz w:val="16"/>
                <w:szCs w:val="16"/>
                <w:lang w:bidi="th-TH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="00132B45">
              <w:rPr>
                <w:rFonts w:ascii="TH SarabunPSK" w:eastAsia="SimSun" w:hAnsi="TH SarabunPSK" w:cs="TH SarabunPSK" w:hint="cs"/>
                <w:sz w:val="32"/>
                <w:szCs w:val="32"/>
                <w:cs/>
                <w:lang w:bidi="th-TH"/>
              </w:rPr>
              <w:t>คณะพุทธศาสตร์   สาขาวิชาพระพุทธศาสนา</w:t>
            </w:r>
            <w:r w:rsidR="004E2A71" w:rsidRPr="004E2A71">
              <w:rPr>
                <w:rFonts w:ascii="TH SarabunPSK" w:eastAsia="SimSun" w:hAnsi="TH SarabunPSK" w:cs="TH SarabunPSK"/>
                <w:sz w:val="32"/>
                <w:szCs w:val="32"/>
                <w:cs/>
                <w:lang w:bidi="th-TH"/>
              </w:rPr>
              <w:t>/ สาขาวิชาวิปัสสนาภาวนา/ สาขาวิชารัฐประ</w:t>
            </w:r>
            <w:proofErr w:type="spellStart"/>
            <w:r w:rsidR="004E2A71" w:rsidRPr="004E2A71">
              <w:rPr>
                <w:rFonts w:ascii="TH SarabunPSK" w:eastAsia="SimSun" w:hAnsi="TH SarabunPSK" w:cs="TH SarabunPSK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="004E2A71" w:rsidRPr="004E2A71">
              <w:rPr>
                <w:rFonts w:ascii="TH SarabunPSK" w:eastAsia="SimSun" w:hAnsi="TH SarabunPSK" w:cs="TH SarabunPSK"/>
                <w:sz w:val="32"/>
                <w:szCs w:val="32"/>
                <w:cs/>
                <w:lang w:bidi="th-TH"/>
              </w:rPr>
              <w:t xml:space="preserve">สนศาสตร์  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D87A5E" w:rsidRPr="003C3676" w14:paraId="19EA3918" w14:textId="77777777">
        <w:tc>
          <w:tcPr>
            <w:tcW w:w="9900" w:type="dxa"/>
          </w:tcPr>
          <w:p w14:paraId="49FA5556" w14:textId="77777777" w:rsidR="00D87A5E" w:rsidRPr="003C3676" w:rsidRDefault="00D87A5E" w:rsidP="00F64D0A">
            <w:pPr>
              <w:pStyle w:val="7"/>
              <w:numPr>
                <w:ilvl w:val="0"/>
                <w:numId w:val="19"/>
              </w:numPr>
              <w:spacing w:before="0" w:after="0"/>
              <w:ind w:left="248" w:hanging="248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อาจารย์ผู้รับผิดชอบรายวิชา</w:t>
            </w:r>
            <w:r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และอาจารย์ผู้สอน</w:t>
            </w:r>
          </w:p>
          <w:p w14:paraId="23A8B310" w14:textId="77777777" w:rsidR="00D87A5E" w:rsidRPr="003C3676" w:rsidRDefault="00DD6005" w:rsidP="00284D53">
            <w:pPr>
              <w:ind w:firstLine="70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D5558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พระมหาบุญ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เรือง สิริปุ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ญฺโญ</w:t>
            </w:r>
            <w:proofErr w:type="spellEnd"/>
          </w:p>
        </w:tc>
      </w:tr>
      <w:tr w:rsidR="00D87A5E" w:rsidRPr="003C3676" w14:paraId="19A3602A" w14:textId="77777777">
        <w:tc>
          <w:tcPr>
            <w:tcW w:w="9900" w:type="dxa"/>
          </w:tcPr>
          <w:p w14:paraId="499CFDBF" w14:textId="77777777" w:rsidR="00D87A5E" w:rsidRPr="003C3676" w:rsidRDefault="00F64D0A" w:rsidP="00F64D0A">
            <w:pPr>
              <w:pStyle w:val="7"/>
              <w:spacing w:before="0" w:after="0"/>
              <w:ind w:left="252" w:hanging="252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๕. 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ภาคการศึกษา / ชั้นปีที่เรียน</w:t>
            </w:r>
          </w:p>
          <w:p w14:paraId="26BF72C9" w14:textId="77777777" w:rsidR="00D87A5E" w:rsidRPr="003C3676" w:rsidRDefault="00D87A5E" w:rsidP="003F474D">
            <w:pPr>
              <w:ind w:firstLine="702"/>
              <w:jc w:val="thaiDistribute"/>
              <w:rPr>
                <w:rFonts w:ascii="Browallia New" w:hAnsi="Browallia New" w:cs="Browallia New"/>
                <w:color w:val="3366FF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="00DB2C2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๑</w:t>
            </w: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 / ชั้นปีที่ </w:t>
            </w:r>
            <w:r w:rsidR="00DB2C2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๑</w:t>
            </w: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D87A5E" w:rsidRPr="003C3676" w14:paraId="5032C299" w14:textId="77777777">
        <w:tc>
          <w:tcPr>
            <w:tcW w:w="9900" w:type="dxa"/>
          </w:tcPr>
          <w:p w14:paraId="2BACE840" w14:textId="77777777" w:rsidR="00D87A5E" w:rsidRPr="003C3676" w:rsidRDefault="00F64D0A" w:rsidP="00F64D0A">
            <w:pPr>
              <w:pStyle w:val="7"/>
              <w:spacing w:before="0" w:after="0"/>
              <w:ind w:left="252" w:hanging="252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๖. 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รายวิชาที่ต้องเรียนมาก่อน (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Pre-requisite) (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14:paraId="2356B38C" w14:textId="77777777" w:rsidR="00D87A5E" w:rsidRPr="00CD3303" w:rsidRDefault="00CD3303" w:rsidP="00750043">
            <w:pPr>
              <w:ind w:firstLine="702"/>
              <w:jc w:val="thaiDistribute"/>
              <w:rPr>
                <w:rFonts w:ascii="Browallia New" w:hAnsi="Browallia New" w:cs="Browallia New"/>
                <w:b/>
                <w:bCs/>
                <w:color w:val="3366FF"/>
                <w:sz w:val="32"/>
                <w:szCs w:val="32"/>
                <w:lang w:bidi="th-TH"/>
              </w:rPr>
            </w:pPr>
            <w:r w:rsidRPr="00CD330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D87A5E" w:rsidRPr="003C3676" w14:paraId="4A7B6A2B" w14:textId="77777777">
        <w:tc>
          <w:tcPr>
            <w:tcW w:w="9900" w:type="dxa"/>
          </w:tcPr>
          <w:p w14:paraId="46603F06" w14:textId="77777777" w:rsidR="00D87A5E" w:rsidRPr="003C3676" w:rsidRDefault="00D87A5E" w:rsidP="00F64D0A">
            <w:pPr>
              <w:pStyle w:val="7"/>
              <w:numPr>
                <w:ilvl w:val="0"/>
                <w:numId w:val="20"/>
              </w:numPr>
              <w:spacing w:before="0" w:after="0"/>
              <w:ind w:left="248" w:hanging="248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รายวิชาที่ต้องเรียนพร้อมกัน</w:t>
            </w:r>
            <w:r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 xml:space="preserve"> (Co-requisites) (</w:t>
            </w:r>
            <w:r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14:paraId="755EA20B" w14:textId="77777777" w:rsidR="00D87A5E" w:rsidRPr="003C3676" w:rsidRDefault="00CD3303" w:rsidP="00043400">
            <w:pPr>
              <w:ind w:firstLine="702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CD330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D87A5E" w:rsidRPr="003C3676" w14:paraId="7969E2DF" w14:textId="77777777">
        <w:tc>
          <w:tcPr>
            <w:tcW w:w="9900" w:type="dxa"/>
          </w:tcPr>
          <w:p w14:paraId="7BA4DC4B" w14:textId="77777777" w:rsidR="00D87A5E" w:rsidRPr="003C3676" w:rsidRDefault="00F64D0A" w:rsidP="00F64D0A">
            <w:pPr>
              <w:pStyle w:val="7"/>
              <w:spacing w:before="0" w:after="0"/>
              <w:ind w:left="252" w:hanging="252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๘. 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 xml:space="preserve">สถานที่เรียน 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="00D87A5E"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</w:r>
          </w:p>
          <w:p w14:paraId="7EA41FEE" w14:textId="77777777" w:rsidR="00D87A5E" w:rsidRPr="005B0BE9" w:rsidRDefault="00D87A5E" w:rsidP="005B0BE9">
            <w:pPr>
              <w:ind w:firstLine="702"/>
              <w:jc w:val="thaiDistribute"/>
              <w:rPr>
                <w:rFonts w:ascii="Browallia New" w:hAnsi="Browallia New" w:cs="Browallia New"/>
                <w:color w:val="3366FF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="005B0BE9" w:rsidRPr="005B0BE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คณะพุทธศาสตร์ </w:t>
            </w:r>
            <w:r w:rsidR="005B0BE9" w:rsidRPr="005B0BE9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มหาวิทยาลัยมหาจุฬาลงกรณราชวิทยาลัย</w:t>
            </w:r>
            <w:r w:rsidR="005B0BE9" w:rsidRPr="005B0BE9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5B0BE9" w:rsidRPr="005B0BE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ห้องเรียนวัดไชยชุมพลชนะสงคราม กาญจนบุรี</w:t>
            </w:r>
          </w:p>
        </w:tc>
      </w:tr>
      <w:tr w:rsidR="00D87A5E" w:rsidRPr="003C3676" w14:paraId="6565DC8E" w14:textId="77777777">
        <w:tc>
          <w:tcPr>
            <w:tcW w:w="9900" w:type="dxa"/>
          </w:tcPr>
          <w:p w14:paraId="6E317720" w14:textId="77777777" w:rsidR="00D87A5E" w:rsidRPr="003C3676" w:rsidRDefault="00F64D0A" w:rsidP="00F64D0A">
            <w:pPr>
              <w:pStyle w:val="7"/>
              <w:spacing w:before="0" w:after="0"/>
              <w:ind w:left="252" w:hanging="252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๙. 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วันที่จัดทำหรือปรับปรุงรายละเอียดของรายวิชาครั้งล่าสุด</w:t>
            </w:r>
          </w:p>
          <w:p w14:paraId="7AB3F90A" w14:textId="77777777" w:rsidR="00D87A5E" w:rsidRPr="003C3676" w:rsidRDefault="006B64D5" w:rsidP="006B64D5">
            <w:pPr>
              <w:ind w:firstLine="702"/>
              <w:jc w:val="thaiDistribute"/>
              <w:rPr>
                <w:rFonts w:ascii="Browallia New" w:hAnsi="Browallia New" w:cs="Browallia New"/>
                <w:color w:val="3366FF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๑๗</w:t>
            </w:r>
            <w:r w:rsidR="00D87A5E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 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เมษายน</w:t>
            </w:r>
            <w:r w:rsidR="00D87A5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 </w:t>
            </w:r>
            <w:r w:rsidR="005B0BE9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="00F64D0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๕</w:t>
            </w:r>
            <w:r w:rsidR="00C464E7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๖๒</w:t>
            </w:r>
          </w:p>
        </w:tc>
      </w:tr>
    </w:tbl>
    <w:p w14:paraId="0FCB3165" w14:textId="77777777" w:rsidR="00F64D0A" w:rsidRDefault="00F64D0A" w:rsidP="002518B2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0132A232" w14:textId="77777777" w:rsidR="00F64D0A" w:rsidRDefault="00F64D0A" w:rsidP="002518B2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0E851BFA" w14:textId="77777777" w:rsidR="00F64D0A" w:rsidRDefault="00F64D0A" w:rsidP="002518B2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238F080F" w14:textId="77777777" w:rsidR="00F64D0A" w:rsidRDefault="00F64D0A" w:rsidP="002518B2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4134FC4E" w14:textId="77777777" w:rsidR="000E6F6F" w:rsidRDefault="000E6F6F" w:rsidP="002518B2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28C01E28" w14:textId="77777777" w:rsidR="00D87A5E" w:rsidRPr="003C3676" w:rsidRDefault="00D87A5E" w:rsidP="002518B2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2"/>
          <w:szCs w:val="32"/>
          <w:lang w:val="en-US"/>
        </w:rPr>
      </w:pPr>
      <w:r w:rsidRPr="003C3676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F64D0A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</w:t>
      </w:r>
      <w:r w:rsidRPr="003C3676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จุดมุ่งหมายและวัตถุประสงค์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87A5E" w:rsidRPr="003C3676" w14:paraId="4278D514" w14:textId="77777777">
        <w:trPr>
          <w:cantSplit/>
          <w:trHeight w:val="690"/>
        </w:trPr>
        <w:tc>
          <w:tcPr>
            <w:tcW w:w="9900" w:type="dxa"/>
          </w:tcPr>
          <w:p w14:paraId="6D51B035" w14:textId="77777777" w:rsidR="00D87A5E" w:rsidRPr="003C3676" w:rsidRDefault="00D87A5E" w:rsidP="00F64D0A">
            <w:pPr>
              <w:pStyle w:val="7"/>
              <w:numPr>
                <w:ilvl w:val="0"/>
                <w:numId w:val="21"/>
              </w:numPr>
              <w:spacing w:before="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14:paraId="71E1CCA0" w14:textId="77777777" w:rsidR="00D87A5E" w:rsidRDefault="00D87A5E" w:rsidP="00F64D0A">
            <w:pPr>
              <w:jc w:val="thaiDistribute"/>
              <w:rPr>
                <w:rFonts w:ascii="Browallia New" w:hAnsi="Browallia New" w:cs="Browallia New"/>
                <w:sz w:val="32"/>
                <w:szCs w:val="32"/>
                <w:lang w:val="en-AU" w:bidi="th-TH"/>
              </w:rPr>
            </w:pPr>
            <w:r w:rsidRPr="003C3676">
              <w:rPr>
                <w:rFonts w:ascii="Browallia New" w:hAnsi="Browallia New" w:cs="Browallia New"/>
                <w:cs/>
                <w:lang w:val="en-AU" w:bidi="th-TH"/>
              </w:rPr>
              <w:t xml:space="preserve">                  </w:t>
            </w: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เพื่อให้รู้ความ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เป็นมาและพัฒนาการของภาษาบาลี  มีการนำหลักไวยากรณ์ไปใช้ในการแต่งและแปลภาษาบาลี  โดยสามารถใช้ไวยากรณ์ภาษาบาลีเป็นหลักในการศึกษาภ</w:t>
            </w:r>
            <w:r w:rsidR="00043400">
              <w:rPr>
                <w:rFonts w:ascii="Browallia New" w:hAnsi="Browallia New" w:cs="Browallia New" w:hint="cs"/>
                <w:sz w:val="32"/>
                <w:szCs w:val="32"/>
                <w:cs/>
                <w:lang w:val="en-AU" w:bidi="th-TH"/>
              </w:rPr>
              <w:t>า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ษาบาลีได้อย่างถูกต้อง</w:t>
            </w:r>
          </w:p>
          <w:p w14:paraId="7E73FB33" w14:textId="77777777" w:rsidR="00D87A5E" w:rsidRPr="003C3676" w:rsidRDefault="00D87A5E" w:rsidP="00C268B8">
            <w:pPr>
              <w:jc w:val="both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87A5E" w:rsidRPr="003C3676" w14:paraId="64668F46" w14:textId="77777777">
        <w:tc>
          <w:tcPr>
            <w:tcW w:w="9900" w:type="dxa"/>
          </w:tcPr>
          <w:p w14:paraId="30933C5B" w14:textId="77777777" w:rsidR="00D87A5E" w:rsidRPr="003C3676" w:rsidRDefault="00D87A5E" w:rsidP="000F1E90">
            <w:pPr>
              <w:pStyle w:val="7"/>
              <w:spacing w:before="0"/>
              <w:ind w:left="432" w:hanging="45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    วัตถุประสงค์</w:t>
            </w:r>
          </w:p>
          <w:p w14:paraId="1B7F2B9A" w14:textId="77777777" w:rsidR="00D87A5E" w:rsidRPr="003C3676" w:rsidRDefault="00D87A5E" w:rsidP="000F1E90">
            <w:pPr>
              <w:rPr>
                <w:rFonts w:ascii="Browallia New" w:hAnsi="Browallia New" w:cs="Browallia New"/>
                <w:sz w:val="32"/>
                <w:szCs w:val="32"/>
                <w:lang w:val="en-AU" w:bidi="th-TH"/>
              </w:rPr>
            </w:pPr>
            <w:r w:rsidRPr="003C3676">
              <w:rPr>
                <w:rFonts w:ascii="Browallia New" w:hAnsi="Browallia New" w:cs="Browallia New"/>
                <w:cs/>
                <w:lang w:val="en-AU" w:bidi="th-TH"/>
              </w:rPr>
              <w:t xml:space="preserve">       </w:t>
            </w: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หลังเรียนจบรายวิชานี้แล้ว ผู้เรียนสามารถ</w:t>
            </w:r>
          </w:p>
          <w:p w14:paraId="78B883CA" w14:textId="77777777" w:rsidR="00D87A5E" w:rsidRPr="003C3676" w:rsidRDefault="00DB2C22" w:rsidP="000F1E90">
            <w:pPr>
              <w:ind w:left="300"/>
              <w:rPr>
                <w:rFonts w:ascii="Browallia New" w:hAnsi="Browallia New" w:cs="Browallia New"/>
                <w:sz w:val="32"/>
                <w:szCs w:val="32"/>
                <w:lang w:val="en-AU"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๑</w:t>
            </w:r>
            <w:r w:rsidR="00D87A5E" w:rsidRPr="003C3676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 xml:space="preserve">. </w:t>
            </w:r>
            <w:r w:rsidR="00D87A5E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รู้และเข้าใจ</w:t>
            </w:r>
            <w:r w:rsidR="00D87A5E" w:rsidRPr="003C3676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ความหมาย ลักษณะเฉพาะ ความสำคัญและคุณประโยชน์ของ</w:t>
            </w:r>
            <w:r w:rsidR="00D87A5E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ภาษาบาลี</w:t>
            </w:r>
            <w:r w:rsidR="00D87A5E" w:rsidRPr="003C3676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ได้</w:t>
            </w:r>
          </w:p>
          <w:p w14:paraId="59A4DC36" w14:textId="77777777" w:rsidR="00D87A5E" w:rsidRPr="003C3676" w:rsidRDefault="00F64D0A" w:rsidP="000F1E90">
            <w:pPr>
              <w:ind w:left="300"/>
              <w:rPr>
                <w:rFonts w:ascii="Browallia New" w:hAnsi="Browallia New" w:cs="Browallia New"/>
                <w:sz w:val="32"/>
                <w:szCs w:val="32"/>
                <w:lang w:val="en-AU"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AU" w:bidi="th-TH"/>
              </w:rPr>
              <w:t>๒</w:t>
            </w:r>
            <w:r w:rsidR="00D87A5E" w:rsidRPr="003C3676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. อธิบาย</w:t>
            </w:r>
            <w:r w:rsidR="00D87A5E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กฎเกณฑ์ไวยากรณ์ภาษาบาลีได้</w:t>
            </w:r>
          </w:p>
          <w:p w14:paraId="24A0D8F6" w14:textId="77777777" w:rsidR="00D87A5E" w:rsidRPr="003C3676" w:rsidRDefault="00DB2C22" w:rsidP="00C4550C">
            <w:pPr>
              <w:ind w:left="300"/>
              <w:jc w:val="both"/>
              <w:rPr>
                <w:rFonts w:ascii="Browallia New" w:hAnsi="Browallia New" w:cs="Browallia New"/>
                <w:sz w:val="32"/>
                <w:szCs w:val="32"/>
                <w:lang w:val="en-AU"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๓</w:t>
            </w:r>
            <w:r w:rsidR="00D87A5E" w:rsidRPr="003C3676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 xml:space="preserve">. </w:t>
            </w:r>
            <w:r w:rsidR="00D87A5E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ถ่ายทอดความรู้เรื่องหลักไวยากรณ์ภาษาบาลีให้ผู้อื่นเข้าใจได้</w:t>
            </w:r>
          </w:p>
          <w:p w14:paraId="49B02AEF" w14:textId="77777777" w:rsidR="00D87A5E" w:rsidRPr="003C3676" w:rsidRDefault="00DB2C22" w:rsidP="000F1E90">
            <w:pPr>
              <w:ind w:left="300"/>
              <w:rPr>
                <w:rFonts w:ascii="Browallia New" w:hAnsi="Browallia New" w:cs="Browallia New"/>
                <w:sz w:val="32"/>
                <w:szCs w:val="32"/>
                <w:lang w:val="en-AU"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๔</w:t>
            </w:r>
            <w:r w:rsidR="00D87A5E" w:rsidRPr="003C3676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. อธิบายความต่าง</w:t>
            </w:r>
            <w:r w:rsidR="00D87A5E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กันระหว่างภาษาบาลีกับภาษาอื่น ๆ  ได้</w:t>
            </w:r>
          </w:p>
          <w:p w14:paraId="066BFD4D" w14:textId="77777777" w:rsidR="00D87A5E" w:rsidRPr="003C3676" w:rsidRDefault="00DB2C22" w:rsidP="000F1E90">
            <w:pPr>
              <w:ind w:left="300"/>
              <w:rPr>
                <w:rFonts w:ascii="Browallia New" w:hAnsi="Browallia New" w:cs="Browallia New"/>
                <w:sz w:val="32"/>
                <w:szCs w:val="32"/>
                <w:lang w:val="en-AU"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๕</w:t>
            </w:r>
            <w:r w:rsidR="00D87A5E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. ตระหนักถึงคุณค่าของภาษาบาลีในฐานะเป็นภาษาบันทึกคัมภีร์พระพุทธศาสนา</w:t>
            </w:r>
          </w:p>
          <w:p w14:paraId="77E12AB7" w14:textId="77777777" w:rsidR="00D87A5E" w:rsidRPr="003C3676" w:rsidRDefault="00F64D0A" w:rsidP="000F1E90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AU"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AU" w:bidi="th-TH"/>
              </w:rPr>
              <w:t>๒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AU" w:bidi="th-TH"/>
              </w:rPr>
              <w:t>. วัตถุประสงค์ในการการพัฒนา/ปรับปรุงรายวิชา</w:t>
            </w:r>
          </w:p>
          <w:p w14:paraId="1430B415" w14:textId="77777777" w:rsidR="00D87A5E" w:rsidRPr="003C3676" w:rsidRDefault="00D87A5E" w:rsidP="000F1E90">
            <w:pPr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   </w:t>
            </w:r>
            <w:r w:rsidR="00DB2C2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๑</w:t>
            </w: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. กำลังดำเนินการทำสื่อการเรียนการสอนโดย </w:t>
            </w:r>
            <w:r w:rsidRPr="003C3676">
              <w:rPr>
                <w:rFonts w:ascii="Browallia New" w:hAnsi="Browallia New" w:cs="Browallia New"/>
                <w:sz w:val="32"/>
                <w:szCs w:val="32"/>
                <w:lang w:bidi="th-TH"/>
              </w:rPr>
              <w:t>e-learning</w:t>
            </w:r>
          </w:p>
          <w:p w14:paraId="2B793803" w14:textId="77777777" w:rsidR="00D87A5E" w:rsidRPr="003C3676" w:rsidRDefault="00F64D0A" w:rsidP="000F1E90">
            <w:pPr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  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๒</w:t>
            </w:r>
            <w:r w:rsidR="00D87A5E" w:rsidRPr="003C3676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. </w:t>
            </w:r>
            <w:r w:rsidR="00D87A5E"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เปลี่ยนแปลงเนื้อหาการเรียนการสอนให้เป็นไปตามหลักฐานเชิงประจักษ์ </w:t>
            </w:r>
          </w:p>
        </w:tc>
      </w:tr>
    </w:tbl>
    <w:p w14:paraId="4D935582" w14:textId="77777777" w:rsidR="00D87A5E" w:rsidRPr="003C3676" w:rsidRDefault="00D87A5E" w:rsidP="002518B2">
      <w:pPr>
        <w:pStyle w:val="9"/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</w:p>
    <w:p w14:paraId="28443757" w14:textId="77777777" w:rsidR="00D87A5E" w:rsidRPr="003C3676" w:rsidRDefault="00D87A5E" w:rsidP="002518B2">
      <w:pPr>
        <w:pStyle w:val="9"/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3C3676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หมวดที่ </w:t>
      </w:r>
      <w:r w:rsidR="00DB2C2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Pr="003C3676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ลักษณะและการดำเนินการ</w:t>
      </w:r>
    </w:p>
    <w:p w14:paraId="5C0BD9A6" w14:textId="77777777" w:rsidR="00D87A5E" w:rsidRPr="003C3676" w:rsidRDefault="00D87A5E" w:rsidP="002518B2">
      <w:pPr>
        <w:rPr>
          <w:rFonts w:ascii="Browallia New" w:hAnsi="Browallia New" w:cs="Browallia New"/>
          <w:sz w:val="16"/>
          <w:szCs w:val="16"/>
          <w:lang w:bidi="ar-EG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D87A5E" w:rsidRPr="003C3676" w14:paraId="1B8EF028" w14:textId="77777777">
        <w:trPr>
          <w:trHeight w:val="647"/>
        </w:trPr>
        <w:tc>
          <w:tcPr>
            <w:tcW w:w="9900" w:type="dxa"/>
            <w:gridSpan w:val="4"/>
          </w:tcPr>
          <w:p w14:paraId="4DA9955D" w14:textId="77777777" w:rsidR="00D87A5E" w:rsidRPr="003C3676" w:rsidRDefault="00D87A5E" w:rsidP="00F64D0A">
            <w:pPr>
              <w:pStyle w:val="7"/>
              <w:numPr>
                <w:ilvl w:val="0"/>
                <w:numId w:val="22"/>
              </w:numPr>
              <w:spacing w:before="0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 xml:space="preserve">คำอธิบายรายวิชา </w:t>
            </w:r>
          </w:p>
          <w:p w14:paraId="7DD3E560" w14:textId="77777777" w:rsidR="00D87A5E" w:rsidRPr="006B64D5" w:rsidRDefault="00D87A5E" w:rsidP="00F64D0A">
            <w:pPr>
              <w:ind w:firstLine="720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6B64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ศึกษาการเขียน การอ่านภาษาบาลี  </w:t>
            </w:r>
            <w:r w:rsidRPr="006B64D5">
              <w:rPr>
                <w:rFonts w:ascii="Browallia New" w:hAnsi="Browallia New" w:cs="Browallia New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="00CD330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วิภัตติ กาล </w:t>
            </w:r>
            <w:r w:rsidR="006B64D5" w:rsidRPr="006B64D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บท วจน บุรุษ ธาตุ วาจก ปัจจัย</w:t>
            </w:r>
            <w:r w:rsidRPr="006B64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="006B64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กิริยาอาขยาต </w:t>
            </w:r>
            <w:r w:rsidRPr="006B64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นาม</w:t>
            </w:r>
            <w:proofErr w:type="spellStart"/>
            <w:r w:rsidRPr="006B64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กิ</w:t>
            </w:r>
            <w:proofErr w:type="spellEnd"/>
            <w:r w:rsidRPr="006B64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ตก์  กิริยา</w:t>
            </w:r>
            <w:proofErr w:type="spellStart"/>
            <w:r w:rsidRPr="006B64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กิ</w:t>
            </w:r>
            <w:proofErr w:type="spellEnd"/>
            <w:r w:rsidRPr="006B64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ตก์  </w:t>
            </w:r>
          </w:p>
          <w:p w14:paraId="451396DA" w14:textId="77777777" w:rsidR="00D87A5E" w:rsidRPr="003C3676" w:rsidRDefault="00D87A5E" w:rsidP="00DB136F">
            <w:pPr>
              <w:ind w:firstLine="720"/>
              <w:jc w:val="both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</w:tr>
      <w:tr w:rsidR="00D87A5E" w:rsidRPr="003C3676" w14:paraId="71C2577E" w14:textId="77777777">
        <w:trPr>
          <w:trHeight w:val="647"/>
        </w:trPr>
        <w:tc>
          <w:tcPr>
            <w:tcW w:w="9900" w:type="dxa"/>
            <w:gridSpan w:val="4"/>
          </w:tcPr>
          <w:p w14:paraId="559FE288" w14:textId="77777777" w:rsidR="00D87A5E" w:rsidRPr="003C3676" w:rsidRDefault="00F64D0A" w:rsidP="00F64D0A">
            <w:pPr>
              <w:pStyle w:val="7"/>
              <w:spacing w:before="0"/>
              <w:ind w:left="252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๒. 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จำนวนชั่วโมงที่ใช้ต่อภาคการศึกษา</w:t>
            </w:r>
          </w:p>
        </w:tc>
      </w:tr>
      <w:tr w:rsidR="00D87A5E" w:rsidRPr="003C3676" w14:paraId="50ACFB99" w14:textId="77777777">
        <w:trPr>
          <w:trHeight w:val="786"/>
        </w:trPr>
        <w:tc>
          <w:tcPr>
            <w:tcW w:w="2475" w:type="dxa"/>
          </w:tcPr>
          <w:p w14:paraId="47A35FAE" w14:textId="77777777" w:rsidR="00D87A5E" w:rsidRPr="003C3676" w:rsidRDefault="00D87A5E" w:rsidP="000F1E90">
            <w:pPr>
              <w:pStyle w:val="7"/>
              <w:spacing w:after="120"/>
              <w:jc w:val="center"/>
              <w:rPr>
                <w:rFonts w:ascii="Browallia New" w:hAnsi="Browallia New" w:cs="Browallia New"/>
                <w:bCs/>
                <w:lang w:bidi="th-TH"/>
              </w:rPr>
            </w:pPr>
            <w:r w:rsidRPr="003C3676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</w:tcPr>
          <w:p w14:paraId="619A670F" w14:textId="77777777" w:rsidR="00D87A5E" w:rsidRPr="003C3676" w:rsidRDefault="00D87A5E" w:rsidP="000F1E90">
            <w:pPr>
              <w:pStyle w:val="7"/>
              <w:spacing w:after="120"/>
              <w:jc w:val="center"/>
              <w:rPr>
                <w:rFonts w:ascii="Browallia New" w:hAnsi="Browallia New" w:cs="Browallia New"/>
                <w:bCs/>
                <w:color w:val="3366FF"/>
                <w:sz w:val="32"/>
                <w:szCs w:val="32"/>
              </w:rPr>
            </w:pPr>
            <w:r w:rsidRPr="003C3676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</w:tcPr>
          <w:p w14:paraId="7B7083E9" w14:textId="77777777" w:rsidR="00D87A5E" w:rsidRPr="003C3676" w:rsidRDefault="00D87A5E" w:rsidP="000F1E90">
            <w:pPr>
              <w:pStyle w:val="7"/>
              <w:spacing w:after="120"/>
              <w:jc w:val="center"/>
              <w:rPr>
                <w:rFonts w:ascii="Browallia New" w:hAnsi="Browallia New" w:cs="Browallia New"/>
                <w:bCs/>
                <w:spacing w:val="-4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3C3676">
              <w:rPr>
                <w:rFonts w:ascii="Browallia New" w:hAnsi="Browallia New" w:cs="Browallia New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75" w:type="dxa"/>
          </w:tcPr>
          <w:p w14:paraId="26817D34" w14:textId="77777777" w:rsidR="00D87A5E" w:rsidRPr="003C3676" w:rsidRDefault="00D87A5E" w:rsidP="000F1E90">
            <w:pPr>
              <w:pStyle w:val="7"/>
              <w:spacing w:after="120"/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val="en-US"/>
              </w:rPr>
            </w:pPr>
            <w:r w:rsidRPr="003C3676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D87A5E" w:rsidRPr="003C3676" w14:paraId="746AAA20" w14:textId="77777777">
        <w:trPr>
          <w:trHeight w:val="879"/>
        </w:trPr>
        <w:tc>
          <w:tcPr>
            <w:tcW w:w="2475" w:type="dxa"/>
          </w:tcPr>
          <w:p w14:paraId="173CEFE8" w14:textId="77777777" w:rsidR="00D87A5E" w:rsidRPr="003C3676" w:rsidRDefault="00D87A5E" w:rsidP="000F1E9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บรรยาย  </w:t>
            </w:r>
            <w:r w:rsidR="00DB2C2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๓๐</w:t>
            </w:r>
            <w:r w:rsidRPr="003C3676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ชั่วโมงต่อภาคการศึกษา  </w:t>
            </w:r>
          </w:p>
          <w:p w14:paraId="17CC4A29" w14:textId="77777777" w:rsidR="00D87A5E" w:rsidRPr="003C3676" w:rsidRDefault="00D87A5E" w:rsidP="000F1E90">
            <w:pPr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</w:tcPr>
          <w:p w14:paraId="1345C730" w14:textId="77777777" w:rsidR="00D87A5E" w:rsidRPr="003C3676" w:rsidRDefault="00D87A5E" w:rsidP="000F1E90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สอนเสริมตามความต้องการของนิสิตเฉพาะราย</w:t>
            </w:r>
          </w:p>
        </w:tc>
        <w:tc>
          <w:tcPr>
            <w:tcW w:w="2475" w:type="dxa"/>
          </w:tcPr>
          <w:p w14:paraId="76F72A11" w14:textId="77777777" w:rsidR="00D87A5E" w:rsidRPr="003C3676" w:rsidRDefault="00D87A5E" w:rsidP="000F1E90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ไม่มีการฝึกปฏิบัติงานภาคสนาม</w:t>
            </w:r>
          </w:p>
        </w:tc>
        <w:tc>
          <w:tcPr>
            <w:tcW w:w="2475" w:type="dxa"/>
          </w:tcPr>
          <w:p w14:paraId="0315BFC5" w14:textId="77777777" w:rsidR="00D87A5E" w:rsidRPr="003C3676" w:rsidRDefault="00D87A5E" w:rsidP="000F1E90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การศึกษาด้วยตนเอง </w:t>
            </w:r>
            <w:r w:rsidR="0013501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๖</w:t>
            </w:r>
            <w:r w:rsidRPr="003C3676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ชั่วโมงต่อสัปดาห์  </w:t>
            </w:r>
          </w:p>
        </w:tc>
      </w:tr>
      <w:tr w:rsidR="00D87A5E" w:rsidRPr="003C3676" w14:paraId="6C0A2020" w14:textId="77777777">
        <w:tblPrEx>
          <w:tblLook w:val="0000" w:firstRow="0" w:lastRow="0" w:firstColumn="0" w:lastColumn="0" w:noHBand="0" w:noVBand="0"/>
        </w:tblPrEx>
        <w:tc>
          <w:tcPr>
            <w:tcW w:w="9900" w:type="dxa"/>
            <w:gridSpan w:val="4"/>
          </w:tcPr>
          <w:p w14:paraId="3B0D8B5C" w14:textId="77777777" w:rsidR="00D87A5E" w:rsidRPr="00D36280" w:rsidRDefault="00D87A5E" w:rsidP="000F1E90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18"/>
                <w:szCs w:val="18"/>
                <w:lang w:val="en-US" w:bidi="th-TH"/>
              </w:rPr>
            </w:pPr>
          </w:p>
          <w:p w14:paraId="11A80B09" w14:textId="77777777" w:rsidR="00D87A5E" w:rsidRPr="003C3676" w:rsidRDefault="00DB2C22" w:rsidP="000F1E90">
            <w:pPr>
              <w:pStyle w:val="7"/>
              <w:spacing w:before="0"/>
              <w:ind w:left="-18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๓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14:paraId="76BC1E1A" w14:textId="77777777" w:rsidR="00D87A5E" w:rsidRPr="003C3676" w:rsidRDefault="00D87A5E" w:rsidP="000F1E90">
            <w:pPr>
              <w:ind w:left="252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- </w:t>
            </w: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อาจารย์ประจำรายว</w:t>
            </w:r>
            <w:r w:rsidR="0004340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ิชา ประกาศเวลาให้คำปรึกษาผ่านเว</w:t>
            </w:r>
            <w:r w:rsidR="0004340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็บ</w:t>
            </w: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ไซด์คณะพุทธศาสตร์ 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หรือบอร์ดภาควิชาบาลี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lastRenderedPageBreak/>
              <w:t>และสันสกฤต</w:t>
            </w:r>
          </w:p>
          <w:p w14:paraId="29DBB060" w14:textId="77777777" w:rsidR="00D87A5E" w:rsidRPr="003C3676" w:rsidRDefault="00D87A5E" w:rsidP="000F1E90">
            <w:pPr>
              <w:ind w:left="252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- </w:t>
            </w: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อาจารย์จัดเวลาให้คำปรึกษาเป็นรายบุคคล หรือ รายกลุ่มตามความต้องการ </w:t>
            </w:r>
            <w:r w:rsidR="00DB2C2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๑</w:t>
            </w:r>
            <w:r w:rsidRPr="003C3676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proofErr w:type="gramStart"/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ชั่วโมงต่อสัปดาห์  (</w:t>
            </w:r>
            <w:proofErr w:type="gramEnd"/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เฉพาะรายที่ต้องการ)</w:t>
            </w:r>
          </w:p>
        </w:tc>
      </w:tr>
    </w:tbl>
    <w:p w14:paraId="5B7F4FE1" w14:textId="77777777" w:rsidR="00D87A5E" w:rsidRDefault="00D87A5E" w:rsidP="002518B2">
      <w:pPr>
        <w:jc w:val="center"/>
        <w:rPr>
          <w:rFonts w:ascii="Browallia New" w:hAnsi="Browallia New" w:cs="Browallia New"/>
          <w:bCs/>
          <w:sz w:val="32"/>
          <w:szCs w:val="32"/>
          <w:lang w:bidi="th-TH"/>
        </w:rPr>
      </w:pPr>
    </w:p>
    <w:p w14:paraId="3E284614" w14:textId="77777777" w:rsidR="00D87A5E" w:rsidRPr="003C3676" w:rsidRDefault="00D87A5E" w:rsidP="002518B2">
      <w:pPr>
        <w:jc w:val="center"/>
        <w:rPr>
          <w:rFonts w:ascii="Browallia New" w:hAnsi="Browallia New" w:cs="Browallia New"/>
          <w:bCs/>
          <w:sz w:val="32"/>
          <w:szCs w:val="32"/>
          <w:lang w:bidi="th-TH"/>
        </w:rPr>
      </w:pPr>
      <w:r w:rsidRPr="003C3676">
        <w:rPr>
          <w:rFonts w:ascii="Browallia New" w:hAnsi="Browallia New" w:cs="Browallia New"/>
          <w:bCs/>
          <w:sz w:val="32"/>
          <w:szCs w:val="32"/>
          <w:cs/>
          <w:lang w:bidi="th-TH"/>
        </w:rPr>
        <w:t xml:space="preserve">หมวดที่ </w:t>
      </w:r>
      <w:r w:rsidR="00DB2C22">
        <w:rPr>
          <w:rFonts w:ascii="Browallia New" w:hAnsi="Browallia New" w:cs="Browallia New"/>
          <w:bCs/>
          <w:sz w:val="32"/>
          <w:szCs w:val="32"/>
          <w:cs/>
          <w:lang w:bidi="th-TH"/>
        </w:rPr>
        <w:t>๔</w:t>
      </w:r>
      <w:r w:rsidRPr="003C3676">
        <w:rPr>
          <w:rFonts w:ascii="Browallia New" w:hAnsi="Browallia New" w:cs="Browallia New"/>
          <w:bCs/>
          <w:sz w:val="32"/>
          <w:szCs w:val="32"/>
          <w:cs/>
          <w:lang w:bidi="th-TH"/>
        </w:rPr>
        <w:t xml:space="preserve"> </w:t>
      </w:r>
      <w:r w:rsidRPr="003C3676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การพัฒนาการเรียนรู้ของนักศึกษา</w:t>
      </w:r>
    </w:p>
    <w:p w14:paraId="2A1530DA" w14:textId="77777777" w:rsidR="00D87A5E" w:rsidRPr="003C3676" w:rsidRDefault="00D87A5E" w:rsidP="002518B2">
      <w:pPr>
        <w:rPr>
          <w:rFonts w:ascii="Browallia New" w:hAnsi="Browallia New" w:cs="Browallia New"/>
          <w:sz w:val="16"/>
          <w:szCs w:val="16"/>
          <w:lang w:bidi="th-TH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D87A5E" w:rsidRPr="003C3676" w14:paraId="3A7C768C" w14:textId="77777777">
        <w:trPr>
          <w:trHeight w:val="647"/>
        </w:trPr>
        <w:tc>
          <w:tcPr>
            <w:tcW w:w="9900" w:type="dxa"/>
          </w:tcPr>
          <w:p w14:paraId="09FFEEE5" w14:textId="77777777" w:rsidR="00D87A5E" w:rsidRPr="003C3676" w:rsidRDefault="00F64D0A" w:rsidP="00F64D0A">
            <w:pPr>
              <w:pStyle w:val="7"/>
              <w:spacing w:before="0"/>
              <w:ind w:left="252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๑. 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คุณธรรม จริยธรรม</w:t>
            </w:r>
          </w:p>
        </w:tc>
      </w:tr>
      <w:tr w:rsidR="00D87A5E" w:rsidRPr="003C3676" w14:paraId="5C51D316" w14:textId="77777777">
        <w:trPr>
          <w:trHeight w:val="647"/>
        </w:trPr>
        <w:tc>
          <w:tcPr>
            <w:tcW w:w="9900" w:type="dxa"/>
          </w:tcPr>
          <w:p w14:paraId="53DCAAE8" w14:textId="77777777" w:rsidR="00D87A5E" w:rsidRPr="003C3676" w:rsidRDefault="00DB2C22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14:paraId="53955C26" w14:textId="77777777" w:rsidR="00D87A5E" w:rsidRPr="003C3676" w:rsidRDefault="00D87A5E" w:rsidP="000F1E90">
            <w:pPr>
              <w:ind w:firstLine="612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พัฒนาผู้เรียนให้มีคุณธรรม จริยธรรมเพื่อให้สามารถดำเนินชีวิตร่วมกับผู้อื่นในสังคมอย่างราบรื่น และเป็นประโยชน์ต่อส่วนรวม โดยผู้เรียนต้องพยายามสอดแทรกเรื่องที่เกี่ยวกับคุณธรรมจริยธรรม เพื่อให้นิสิตสามารถพัฒนาคุณธรรม จริยธรรมไปพร้อมกับการศึกษาภาษา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บาลี </w:t>
            </w:r>
            <w:r w:rsidRPr="003C3676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 </w:t>
            </w: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โดยมีคุณธรรมจริยธรรมตามคุณสมบัติหลักสูตร ดังนี้</w:t>
            </w:r>
          </w:p>
          <w:p w14:paraId="23FCFDCA" w14:textId="77777777" w:rsidR="00D87A5E" w:rsidRPr="003C3676" w:rsidRDefault="00F64D0A" w:rsidP="000F1E90">
            <w:pPr>
              <w:ind w:left="720" w:hanging="288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(</w:t>
            </w:r>
            <w:r w:rsidR="00DB2C2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๑</w:t>
            </w:r>
            <w:r w:rsidR="00D87A5E" w:rsidRPr="003C3676">
              <w:rPr>
                <w:rFonts w:ascii="Browallia New" w:hAnsi="Browallia New" w:cs="Browallia New"/>
                <w:sz w:val="32"/>
                <w:szCs w:val="32"/>
              </w:rPr>
              <w:t xml:space="preserve">) </w:t>
            </w:r>
            <w:r w:rsidR="00D87A5E"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ตระหนักในคุณค่าและคุณธรรม จริยธรรม เสียสละ และซื่อสัตย์สุจริต </w:t>
            </w:r>
          </w:p>
          <w:p w14:paraId="3BA0FC02" w14:textId="77777777" w:rsidR="00D87A5E" w:rsidRPr="003C3676" w:rsidRDefault="00F64D0A" w:rsidP="000F1E90">
            <w:pPr>
              <w:ind w:left="720" w:hanging="288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๒</w:t>
            </w:r>
            <w:r w:rsidR="00D87A5E" w:rsidRPr="003C3676">
              <w:rPr>
                <w:rFonts w:ascii="Browallia New" w:hAnsi="Browallia New" w:cs="Browallia New"/>
                <w:sz w:val="32"/>
                <w:szCs w:val="32"/>
              </w:rPr>
              <w:t xml:space="preserve">) </w:t>
            </w:r>
            <w:r w:rsidR="00D87A5E"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มีวินัย ตรงต่อเวลา และความรับผิดชอบต่อตนเอง วิชาชีพและสังคม</w:t>
            </w:r>
          </w:p>
          <w:p w14:paraId="29F0B976" w14:textId="77777777" w:rsidR="00D87A5E" w:rsidRPr="003C3676" w:rsidRDefault="00F64D0A" w:rsidP="000F1E90">
            <w:pPr>
              <w:ind w:left="720" w:hanging="288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(</w:t>
            </w:r>
            <w:r w:rsidR="00DB2C2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๓</w:t>
            </w:r>
            <w:r w:rsidR="00D87A5E" w:rsidRPr="003C3676">
              <w:rPr>
                <w:rFonts w:ascii="Browallia New" w:hAnsi="Browallia New" w:cs="Browallia New"/>
                <w:sz w:val="32"/>
                <w:szCs w:val="32"/>
              </w:rPr>
              <w:t xml:space="preserve">) </w:t>
            </w:r>
            <w:r w:rsidR="00D87A5E"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14:paraId="1307AA74" w14:textId="77777777" w:rsidR="00D87A5E" w:rsidRPr="003C3676" w:rsidRDefault="00F64D0A" w:rsidP="000F1E90">
            <w:pPr>
              <w:ind w:left="720" w:hanging="288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(</w:t>
            </w:r>
            <w:r w:rsidR="00DB2C2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๔</w:t>
            </w:r>
            <w:r w:rsidR="00D87A5E" w:rsidRPr="003C3676">
              <w:rPr>
                <w:rFonts w:ascii="Browallia New" w:hAnsi="Browallia New" w:cs="Browallia New"/>
                <w:sz w:val="32"/>
                <w:szCs w:val="32"/>
              </w:rPr>
              <w:t xml:space="preserve">) </w:t>
            </w:r>
            <w:r w:rsidR="00D87A5E"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14:paraId="2822DBAA" w14:textId="77777777" w:rsidR="00D87A5E" w:rsidRPr="003C3676" w:rsidRDefault="00F64D0A" w:rsidP="000F1E90">
            <w:pPr>
              <w:ind w:left="720" w:hanging="288"/>
              <w:jc w:val="thaiDistribute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(</w:t>
            </w:r>
            <w:r w:rsidR="00DB2C22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๕</w:t>
            </w:r>
            <w:r w:rsidR="00D87A5E" w:rsidRPr="003C3676">
              <w:rPr>
                <w:rFonts w:ascii="Browallia New" w:hAnsi="Browallia New" w:cs="Browallia New"/>
                <w:sz w:val="32"/>
                <w:szCs w:val="32"/>
              </w:rPr>
              <w:t xml:space="preserve">) </w:t>
            </w:r>
            <w:r w:rsidR="00D87A5E"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เคารพกฎระเบียบและข้อบังคับต่าง ๆ ขององค์กรและสังคม</w:t>
            </w:r>
          </w:p>
        </w:tc>
      </w:tr>
      <w:tr w:rsidR="00D87A5E" w:rsidRPr="003C3676" w14:paraId="49E0FF04" w14:textId="77777777">
        <w:trPr>
          <w:trHeight w:val="647"/>
        </w:trPr>
        <w:tc>
          <w:tcPr>
            <w:tcW w:w="9900" w:type="dxa"/>
          </w:tcPr>
          <w:p w14:paraId="4A1BD406" w14:textId="77777777" w:rsidR="00D87A5E" w:rsidRPr="003C3676" w:rsidRDefault="00DB2C22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4D0A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วิธีการสอน </w:t>
            </w:r>
          </w:p>
          <w:p w14:paraId="28A1CCA3" w14:textId="77777777" w:rsidR="00D87A5E" w:rsidRPr="003C3676" w:rsidRDefault="00D87A5E" w:rsidP="000F1E90">
            <w:pPr>
              <w:pStyle w:val="a8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บรรยาย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ถึงความสำคัญของภาษาบาลี</w:t>
            </w:r>
          </w:p>
          <w:p w14:paraId="6234569D" w14:textId="77777777" w:rsidR="00D87A5E" w:rsidRPr="003C3676" w:rsidRDefault="00D87A5E" w:rsidP="000F1E90">
            <w:pPr>
              <w:pStyle w:val="a8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ให้ทำแบบฝึกหัด</w:t>
            </w:r>
          </w:p>
          <w:p w14:paraId="0CEBB73B" w14:textId="77777777" w:rsidR="00D87A5E" w:rsidRPr="00657096" w:rsidRDefault="00D87A5E" w:rsidP="00657096">
            <w:pPr>
              <w:pStyle w:val="a8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ทำรายงานตามที่</w:t>
            </w: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กำหน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ด</w:t>
            </w:r>
          </w:p>
        </w:tc>
      </w:tr>
      <w:tr w:rsidR="00D87A5E" w:rsidRPr="003C3676" w14:paraId="3A31DDCA" w14:textId="77777777">
        <w:trPr>
          <w:trHeight w:val="647"/>
        </w:trPr>
        <w:tc>
          <w:tcPr>
            <w:tcW w:w="9900" w:type="dxa"/>
          </w:tcPr>
          <w:p w14:paraId="57A41937" w14:textId="77777777" w:rsidR="00D87A5E" w:rsidRPr="003C3676" w:rsidRDefault="00DB2C22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วิธีการประเมินผล</w:t>
            </w:r>
          </w:p>
          <w:p w14:paraId="4D6827E0" w14:textId="77777777" w:rsidR="00D87A5E" w:rsidRPr="003C3676" w:rsidRDefault="00D87A5E" w:rsidP="000F1E90">
            <w:pPr>
              <w:pStyle w:val="a8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14:paraId="2FCE8E7F" w14:textId="77777777" w:rsidR="00D87A5E" w:rsidRPr="003C3676" w:rsidRDefault="00D87A5E" w:rsidP="000F1E90">
            <w:pPr>
              <w:pStyle w:val="a8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14:paraId="223D7AFA" w14:textId="77777777" w:rsidR="00D87A5E" w:rsidRPr="003C3676" w:rsidRDefault="00D87A5E" w:rsidP="000F1E90">
            <w:pPr>
              <w:pStyle w:val="a8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ประเมินผลการวิเคราะห์กรณีศึกษา</w:t>
            </w:r>
          </w:p>
          <w:p w14:paraId="2BA37E52" w14:textId="77777777" w:rsidR="00D87A5E" w:rsidRPr="003C3676" w:rsidRDefault="00D87A5E" w:rsidP="000F1E90">
            <w:pPr>
              <w:pStyle w:val="a8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ประเมินผลการนำเสนอรายงานที่มอบหมาย</w:t>
            </w:r>
          </w:p>
        </w:tc>
      </w:tr>
      <w:tr w:rsidR="00D87A5E" w:rsidRPr="003C3676" w14:paraId="452A7E8F" w14:textId="77777777">
        <w:trPr>
          <w:trHeight w:val="647"/>
        </w:trPr>
        <w:tc>
          <w:tcPr>
            <w:tcW w:w="9900" w:type="dxa"/>
          </w:tcPr>
          <w:p w14:paraId="26166B98" w14:textId="77777777" w:rsidR="00D87A5E" w:rsidRPr="003C3676" w:rsidRDefault="00F64D0A" w:rsidP="00F64D0A">
            <w:pPr>
              <w:pStyle w:val="7"/>
              <w:spacing w:before="0"/>
              <w:ind w:left="252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๒. 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 xml:space="preserve">ความรู้ </w:t>
            </w:r>
          </w:p>
        </w:tc>
      </w:tr>
      <w:tr w:rsidR="00D87A5E" w:rsidRPr="003C3676" w14:paraId="62742FD6" w14:textId="77777777">
        <w:trPr>
          <w:trHeight w:val="647"/>
        </w:trPr>
        <w:tc>
          <w:tcPr>
            <w:tcW w:w="9900" w:type="dxa"/>
          </w:tcPr>
          <w:p w14:paraId="0A4613B6" w14:textId="77777777" w:rsidR="00D87A5E" w:rsidRPr="003C3676" w:rsidRDefault="00F64D0A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DB2C22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ความรู้ที่ต้องได้รับ </w:t>
            </w:r>
          </w:p>
          <w:p w14:paraId="3D6EE5D7" w14:textId="77777777" w:rsidR="00D87A5E" w:rsidRPr="003C3676" w:rsidRDefault="00D87A5E" w:rsidP="000A0DD5">
            <w:pPr>
              <w:ind w:firstLine="702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ความรู้  เข้าใจ  และสามารถถ่ายทอดความรู้ในด้านกฎเกณฑ์ไวยากรณ์ภาษาบาลี  พร้อมกับนำความรู้ไปแปลหลักพุทธธรรมที่ปรากฏในวรรณคดีบาลี</w:t>
            </w:r>
          </w:p>
        </w:tc>
      </w:tr>
      <w:tr w:rsidR="00D87A5E" w:rsidRPr="003C3676" w14:paraId="5331B69F" w14:textId="77777777">
        <w:trPr>
          <w:trHeight w:val="647"/>
        </w:trPr>
        <w:tc>
          <w:tcPr>
            <w:tcW w:w="9900" w:type="dxa"/>
          </w:tcPr>
          <w:p w14:paraId="1E5C1091" w14:textId="77777777" w:rsidR="00D87A5E" w:rsidRPr="003C3676" w:rsidRDefault="00F64D0A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14:paraId="4CF44CC3" w14:textId="77777777" w:rsidR="00D87A5E" w:rsidRPr="003C3676" w:rsidRDefault="00D87A5E" w:rsidP="00F4710B">
            <w:pPr>
              <w:ind w:firstLine="70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lastRenderedPageBreak/>
              <w:t xml:space="preserve">บรรยาย  การนำเสนอรายงาน  และมอบหมายให้ค้นคว้าหาบทความ ข้อมูลที่เกี่ยวข้อง โดยนำมาสรุปและนำเสนอ  และโครงงาน </w:t>
            </w:r>
            <w:r w:rsidRPr="003C3676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Problem base learning </w:t>
            </w: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และ </w:t>
            </w:r>
            <w:r w:rsidRPr="003C3676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Student Center </w:t>
            </w: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เน้นผู้เรียนเป็นศูนย์กลาง</w:t>
            </w:r>
          </w:p>
        </w:tc>
      </w:tr>
      <w:tr w:rsidR="00D87A5E" w:rsidRPr="003C3676" w14:paraId="413E282C" w14:textId="77777777">
        <w:trPr>
          <w:trHeight w:val="647"/>
        </w:trPr>
        <w:tc>
          <w:tcPr>
            <w:tcW w:w="9900" w:type="dxa"/>
          </w:tcPr>
          <w:p w14:paraId="3537CD2D" w14:textId="77777777" w:rsidR="00D87A5E" w:rsidRPr="003C3676" w:rsidRDefault="00F64D0A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lastRenderedPageBreak/>
              <w:t>๒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DB2C22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14:paraId="38C701E7" w14:textId="77777777" w:rsidR="00D87A5E" w:rsidRPr="003C3676" w:rsidRDefault="00D87A5E" w:rsidP="000F1E90">
            <w:pPr>
              <w:numPr>
                <w:ilvl w:val="0"/>
                <w:numId w:val="1"/>
              </w:num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ทดสอบย่อย สอบกลางภาค สอบปลายภาค ด้วยข้อสอบที่เน้นการวัดหลักการและทฤษฎี</w:t>
            </w:r>
          </w:p>
          <w:p w14:paraId="45A0CA7E" w14:textId="77777777" w:rsidR="00D87A5E" w:rsidRPr="003C3676" w:rsidRDefault="00D87A5E" w:rsidP="000F1E90">
            <w:pPr>
              <w:numPr>
                <w:ilvl w:val="0"/>
                <w:numId w:val="1"/>
              </w:num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14:paraId="448519DE" w14:textId="77777777" w:rsidR="00D87A5E" w:rsidRPr="003C3676" w:rsidRDefault="00D87A5E" w:rsidP="000F1E90">
            <w:pPr>
              <w:numPr>
                <w:ilvl w:val="0"/>
                <w:numId w:val="1"/>
              </w:num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วิเคราะห์กรณีศึกษา</w:t>
            </w:r>
          </w:p>
        </w:tc>
      </w:tr>
      <w:tr w:rsidR="00D87A5E" w:rsidRPr="003C3676" w14:paraId="4B68CD87" w14:textId="77777777">
        <w:trPr>
          <w:trHeight w:val="647"/>
        </w:trPr>
        <w:tc>
          <w:tcPr>
            <w:tcW w:w="9900" w:type="dxa"/>
          </w:tcPr>
          <w:p w14:paraId="0898079D" w14:textId="77777777" w:rsidR="00D87A5E" w:rsidRPr="003C3676" w:rsidRDefault="00F64D0A" w:rsidP="00F64D0A">
            <w:pPr>
              <w:pStyle w:val="7"/>
              <w:spacing w:before="0"/>
              <w:ind w:left="252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๓. 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</w:tr>
      <w:tr w:rsidR="00D87A5E" w:rsidRPr="003C3676" w14:paraId="7965F4DA" w14:textId="77777777">
        <w:trPr>
          <w:trHeight w:val="647"/>
        </w:trPr>
        <w:tc>
          <w:tcPr>
            <w:tcW w:w="9900" w:type="dxa"/>
          </w:tcPr>
          <w:p w14:paraId="0EA1966D" w14:textId="77777777" w:rsidR="00D87A5E" w:rsidRPr="003C3676" w:rsidRDefault="00DB2C22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  <w:p w14:paraId="68149A07" w14:textId="77777777" w:rsidR="00D87A5E" w:rsidRPr="003C3676" w:rsidRDefault="00D87A5E" w:rsidP="00A078CC">
            <w:pPr>
              <w:ind w:firstLine="702"/>
              <w:jc w:val="thaiDistribute"/>
              <w:rPr>
                <w:rFonts w:ascii="Browallia New" w:hAnsi="Browallia New" w:cs="Browallia New"/>
                <w:cs/>
                <w:lang w:val="en-AU"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พัฒนาความสามารถในการคิดอย่าง</w:t>
            </w: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เป็นระบบ มีการวิเคราะห์ เพื่อการป้องกันและแก้ไขปัญหาทาง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ประวัติพระพุทธศาสนาและหลักคำสอนทางพระพุทธศาสนา</w:t>
            </w:r>
          </w:p>
        </w:tc>
      </w:tr>
      <w:tr w:rsidR="00D87A5E" w:rsidRPr="003C3676" w14:paraId="098DB340" w14:textId="77777777">
        <w:trPr>
          <w:trHeight w:val="647"/>
        </w:trPr>
        <w:tc>
          <w:tcPr>
            <w:tcW w:w="9900" w:type="dxa"/>
          </w:tcPr>
          <w:p w14:paraId="576F4821" w14:textId="77777777" w:rsidR="00D87A5E" w:rsidRPr="003C3676" w:rsidRDefault="00DB2C22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4D0A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14:paraId="632EFA6B" w14:textId="77777777" w:rsidR="00D87A5E" w:rsidRPr="003C3676" w:rsidRDefault="00D87A5E" w:rsidP="000F1E90">
            <w:pPr>
              <w:numPr>
                <w:ilvl w:val="0"/>
                <w:numId w:val="1"/>
              </w:num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การมอบหมายให้นักศึกษาทำ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รายงาน</w:t>
            </w: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และนำเสนอผลการศึกษา</w:t>
            </w:r>
          </w:p>
          <w:p w14:paraId="1C49D24F" w14:textId="77777777" w:rsidR="00D87A5E" w:rsidRPr="003C3676" w:rsidRDefault="00D87A5E" w:rsidP="000F1E90">
            <w:pPr>
              <w:numPr>
                <w:ilvl w:val="0"/>
                <w:numId w:val="1"/>
              </w:num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อภิปรายกลุ่ม</w:t>
            </w:r>
          </w:p>
          <w:p w14:paraId="5715E8B4" w14:textId="77777777" w:rsidR="00D87A5E" w:rsidRPr="003C3676" w:rsidRDefault="00D87A5E" w:rsidP="000F1E90">
            <w:pPr>
              <w:numPr>
                <w:ilvl w:val="0"/>
                <w:numId w:val="1"/>
              </w:num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วิเคราะห์กรณีศึกษาเกี่ยวกับ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บุคคลที่มีบทบาทสำคัญตามที่ปรากฏในวรรณคดีบาลี</w:t>
            </w:r>
          </w:p>
          <w:p w14:paraId="7E8D3095" w14:textId="77777777" w:rsidR="00D87A5E" w:rsidRPr="003C3676" w:rsidRDefault="00D87A5E" w:rsidP="000F1E90">
            <w:pPr>
              <w:numPr>
                <w:ilvl w:val="0"/>
                <w:numId w:val="1"/>
              </w:num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การสะท้อนแนวคิดจากการประพฤติ</w:t>
            </w:r>
          </w:p>
        </w:tc>
      </w:tr>
      <w:tr w:rsidR="00D87A5E" w:rsidRPr="003C3676" w14:paraId="13B274EC" w14:textId="77777777">
        <w:trPr>
          <w:trHeight w:val="647"/>
        </w:trPr>
        <w:tc>
          <w:tcPr>
            <w:tcW w:w="9900" w:type="dxa"/>
          </w:tcPr>
          <w:p w14:paraId="1C22601D" w14:textId="77777777" w:rsidR="00D87A5E" w:rsidRPr="003C3676" w:rsidRDefault="00DB2C22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14:paraId="6DCE0569" w14:textId="77777777" w:rsidR="00D87A5E" w:rsidRPr="003C3676" w:rsidRDefault="00D87A5E" w:rsidP="000F1E90">
            <w:pPr>
              <w:ind w:firstLine="702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สอบกลางภาคและปลายภาค โดยเน้นข้อสอบที่มีการวิเคราะห์สถานการณ์ หรือวิเคราะห์แนวคิดในด้าน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ความรู้ความเข้าใจในประวัติพระพุทธศาสนาและหลักคำสอนทางพระพุทธศาสนา</w:t>
            </w:r>
          </w:p>
        </w:tc>
      </w:tr>
      <w:tr w:rsidR="00D87A5E" w:rsidRPr="003C3676" w14:paraId="641F4444" w14:textId="77777777">
        <w:trPr>
          <w:trHeight w:val="647"/>
        </w:trPr>
        <w:tc>
          <w:tcPr>
            <w:tcW w:w="9900" w:type="dxa"/>
          </w:tcPr>
          <w:p w14:paraId="403C4B3D" w14:textId="77777777" w:rsidR="00D87A5E" w:rsidRPr="003C3676" w:rsidRDefault="00F64D0A" w:rsidP="00F64D0A">
            <w:pPr>
              <w:pStyle w:val="7"/>
              <w:spacing w:before="0"/>
              <w:ind w:left="252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๔. 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ทักษะความสัมพันธ์ระหว่างบุคคลและความรับผิดชอบ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 xml:space="preserve"> </w:t>
            </w:r>
          </w:p>
        </w:tc>
      </w:tr>
      <w:tr w:rsidR="00D87A5E" w:rsidRPr="003C3676" w14:paraId="63D2C7ED" w14:textId="77777777">
        <w:trPr>
          <w:trHeight w:val="647"/>
        </w:trPr>
        <w:tc>
          <w:tcPr>
            <w:tcW w:w="9900" w:type="dxa"/>
          </w:tcPr>
          <w:p w14:paraId="1E8ACE21" w14:textId="77777777" w:rsidR="00D87A5E" w:rsidRPr="003C3676" w:rsidRDefault="00DB2C22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ทักษะความสัมพันธ์ระหว่างบุคคลและความรับผิดชอบที่ต้องพัฒนา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14:paraId="4E129145" w14:textId="77777777" w:rsidR="00D87A5E" w:rsidRPr="003C3676" w:rsidRDefault="00D87A5E" w:rsidP="000F1E90">
            <w:pPr>
              <w:numPr>
                <w:ilvl w:val="0"/>
                <w:numId w:val="1"/>
              </w:numPr>
              <w:tabs>
                <w:tab w:val="left" w:pos="1451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พัฒนาทักษะในการสร้างสัมพันธภาพระหว่างผู้เรียนด้วยกัน</w:t>
            </w:r>
          </w:p>
          <w:p w14:paraId="395BD045" w14:textId="77777777" w:rsidR="00D87A5E" w:rsidRPr="003C3676" w:rsidRDefault="00D87A5E" w:rsidP="000F1E90">
            <w:pPr>
              <w:numPr>
                <w:ilvl w:val="0"/>
                <w:numId w:val="1"/>
              </w:numPr>
              <w:tabs>
                <w:tab w:val="left" w:pos="1451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พัฒนาความเป็นผู้นำและผู้ตามในการทำงานเป็นทีม</w:t>
            </w:r>
          </w:p>
          <w:p w14:paraId="1251B67E" w14:textId="77777777" w:rsidR="00D87A5E" w:rsidRPr="003C3676" w:rsidRDefault="00D87A5E" w:rsidP="000F1E90">
            <w:pPr>
              <w:numPr>
                <w:ilvl w:val="0"/>
                <w:numId w:val="1"/>
              </w:numPr>
              <w:tabs>
                <w:tab w:val="left" w:pos="1451"/>
              </w:tabs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พัฒนาการเรียนรู้ด้วยตนเอง และมีความรับผิดชอบในงานที่มอบหมายให้ครบถ้วนตามกำหนดเวลา</w:t>
            </w:r>
          </w:p>
        </w:tc>
      </w:tr>
      <w:tr w:rsidR="00D87A5E" w:rsidRPr="003C3676" w14:paraId="26CF096F" w14:textId="77777777">
        <w:trPr>
          <w:trHeight w:val="647"/>
        </w:trPr>
        <w:tc>
          <w:tcPr>
            <w:tcW w:w="9900" w:type="dxa"/>
          </w:tcPr>
          <w:p w14:paraId="284CCC3B" w14:textId="77777777" w:rsidR="00D87A5E" w:rsidRPr="003C3676" w:rsidRDefault="00DB2C22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4D0A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14:paraId="2543B3F3" w14:textId="77777777" w:rsidR="00D87A5E" w:rsidRPr="003C3676" w:rsidRDefault="00D87A5E" w:rsidP="000F1E90">
            <w:pPr>
              <w:numPr>
                <w:ilvl w:val="0"/>
                <w:numId w:val="1"/>
              </w:numPr>
              <w:tabs>
                <w:tab w:val="left" w:pos="1451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จัดกิจกรรมกลุ่มในการวิเคราะห์กรณีศึกษา</w:t>
            </w:r>
          </w:p>
          <w:p w14:paraId="315B33D1" w14:textId="77777777" w:rsidR="00D87A5E" w:rsidRPr="003C3676" w:rsidRDefault="00D87A5E" w:rsidP="000F1E90">
            <w:pPr>
              <w:numPr>
                <w:ilvl w:val="0"/>
                <w:numId w:val="1"/>
              </w:numPr>
              <w:tabs>
                <w:tab w:val="left" w:pos="1451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มอบหมายงานรายกลุ่ม และรายบุคคล หรือ อ่านบทความที่เกี่ยวข้องกับรายวิชา</w:t>
            </w:r>
          </w:p>
          <w:p w14:paraId="12DF97CB" w14:textId="77777777" w:rsidR="00D87A5E" w:rsidRPr="003C3676" w:rsidRDefault="00D87A5E" w:rsidP="000F1E90">
            <w:pPr>
              <w:numPr>
                <w:ilvl w:val="0"/>
                <w:numId w:val="1"/>
              </w:numPr>
              <w:tabs>
                <w:tab w:val="left" w:pos="1451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การนำเสนอรายงาน</w:t>
            </w:r>
          </w:p>
        </w:tc>
      </w:tr>
      <w:tr w:rsidR="00D87A5E" w:rsidRPr="003C3676" w14:paraId="3F9085C8" w14:textId="77777777">
        <w:trPr>
          <w:trHeight w:val="647"/>
        </w:trPr>
        <w:tc>
          <w:tcPr>
            <w:tcW w:w="9900" w:type="dxa"/>
          </w:tcPr>
          <w:p w14:paraId="6FA9B420" w14:textId="77777777" w:rsidR="00D87A5E" w:rsidRPr="003C3676" w:rsidRDefault="00D87A5E" w:rsidP="000F1E90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         </w:t>
            </w:r>
            <w:r w:rsidR="00DB2C22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DB2C22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14:paraId="5C70106E" w14:textId="77777777" w:rsidR="00D87A5E" w:rsidRPr="003C3676" w:rsidRDefault="00D87A5E" w:rsidP="000F1E90">
            <w:pPr>
              <w:numPr>
                <w:ilvl w:val="0"/>
                <w:numId w:val="2"/>
              </w:numPr>
              <w:tabs>
                <w:tab w:val="left" w:pos="1451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14:paraId="52333FE0" w14:textId="77777777" w:rsidR="00D87A5E" w:rsidRPr="003C3676" w:rsidRDefault="00D87A5E" w:rsidP="000F1E90">
            <w:pPr>
              <w:numPr>
                <w:ilvl w:val="0"/>
                <w:numId w:val="2"/>
              </w:numPr>
              <w:tabs>
                <w:tab w:val="left" w:pos="1451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รายงานที่นำเสนอ  พฤติกรรมการทำงานเป็นทีม</w:t>
            </w:r>
          </w:p>
          <w:p w14:paraId="13264E24" w14:textId="77777777" w:rsidR="00D87A5E" w:rsidRPr="003C3676" w:rsidRDefault="00D87A5E" w:rsidP="000F1E90">
            <w:pPr>
              <w:numPr>
                <w:ilvl w:val="0"/>
                <w:numId w:val="2"/>
              </w:numPr>
              <w:tabs>
                <w:tab w:val="left" w:pos="1451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รายงานการศึกษาด้วยตนเอง</w:t>
            </w:r>
          </w:p>
        </w:tc>
      </w:tr>
      <w:tr w:rsidR="00D87A5E" w14:paraId="264F34FC" w14:textId="77777777">
        <w:trPr>
          <w:trHeight w:val="647"/>
        </w:trPr>
        <w:tc>
          <w:tcPr>
            <w:tcW w:w="9900" w:type="dxa"/>
          </w:tcPr>
          <w:p w14:paraId="2669272B" w14:textId="77777777" w:rsidR="00D87A5E" w:rsidRPr="003C3676" w:rsidRDefault="00F64D0A" w:rsidP="00F64D0A">
            <w:pPr>
              <w:pStyle w:val="7"/>
              <w:spacing w:before="0"/>
              <w:ind w:left="252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 xml:space="preserve">๕. 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14:paraId="2B106A79" w14:textId="77777777" w:rsidR="00D87A5E" w:rsidRPr="003C3676" w:rsidRDefault="00DB2C22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  <w:r w:rsidR="00D87A5E" w:rsidRPr="003C3676"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  <w:t xml:space="preserve">      </w:t>
            </w:r>
          </w:p>
          <w:p w14:paraId="2FD1733C" w14:textId="77777777" w:rsidR="00D87A5E" w:rsidRPr="003C3676" w:rsidRDefault="00D87A5E" w:rsidP="000F1E90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พัฒนาทักษะในการสื่อสารทั้งการพูด การฟัง การแปล  การเขียน โดยการทำรายงาน และนำเสนอในชั้นเรียน</w:t>
            </w:r>
          </w:p>
          <w:p w14:paraId="113E7F05" w14:textId="77777777" w:rsidR="00D87A5E" w:rsidRPr="003C3676" w:rsidRDefault="00D87A5E" w:rsidP="000F1E90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พัฒนาทักษะในการวิเคราะห์ข้อมูลจากกรณีศึกษา</w:t>
            </w:r>
          </w:p>
          <w:p w14:paraId="259B9B77" w14:textId="77777777" w:rsidR="00D87A5E" w:rsidRPr="003C3676" w:rsidRDefault="00D87A5E" w:rsidP="000F1E90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พัฒนาทักษะในการสืบค้น ข้อมูลทางอินเทอร์เน็ต </w:t>
            </w:r>
          </w:p>
          <w:p w14:paraId="5DA7E3FE" w14:textId="77777777" w:rsidR="00D87A5E" w:rsidRPr="003C3676" w:rsidRDefault="00D87A5E" w:rsidP="000F1E90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ทักษะการใช้เทคโนโลยีสารสนเทศในการสื่อสาร เช่น การส่งงานทางอีเมล์ การสร้างห้องแสดงความคิดเห็นในเรื่อง</w:t>
            </w:r>
            <w:proofErr w:type="spellStart"/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</w:p>
          <w:p w14:paraId="0CE27738" w14:textId="77777777" w:rsidR="00D87A5E" w:rsidRPr="003C3676" w:rsidRDefault="00D87A5E" w:rsidP="000F1E90">
            <w:pPr>
              <w:pStyle w:val="a8"/>
              <w:numPr>
                <w:ilvl w:val="0"/>
                <w:numId w:val="7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ทักษะในการนำเสนอรายงานโดยใช้รูปแบบ เครื่องมือ และเทคโนโลยีที่เหมาะสม</w:t>
            </w:r>
          </w:p>
          <w:p w14:paraId="6704610E" w14:textId="77777777" w:rsidR="00D87A5E" w:rsidRPr="003C3676" w:rsidRDefault="00DB2C22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4D0A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D87A5E" w:rsidRPr="003C367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="00D87A5E"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     </w:t>
            </w:r>
          </w:p>
          <w:p w14:paraId="2E0C3B64" w14:textId="77777777" w:rsidR="00D87A5E" w:rsidRPr="003C3676" w:rsidRDefault="00D87A5E" w:rsidP="000F1E90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มอบหมายงานให้ศึกษาค้นคว้าด้วยตนเอง จาก </w:t>
            </w:r>
            <w:r w:rsidRPr="003C3676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website </w:t>
            </w: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สื่อการสอน </w:t>
            </w:r>
            <w:r w:rsidRPr="003C3676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e-learning </w:t>
            </w:r>
            <w:r w:rsidRPr="003C367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</w:tc>
      </w:tr>
    </w:tbl>
    <w:p w14:paraId="47B0703A" w14:textId="77777777" w:rsidR="00D87A5E" w:rsidRDefault="00D87A5E" w:rsidP="00A3501E">
      <w:pPr>
        <w:pStyle w:val="a8"/>
      </w:pPr>
    </w:p>
    <w:p w14:paraId="56CE4240" w14:textId="77777777" w:rsidR="00EE0A69" w:rsidRPr="00EE0A69" w:rsidRDefault="00EE0A69" w:rsidP="00EE0A69">
      <w:pPr>
        <w:autoSpaceDE w:val="0"/>
        <w:autoSpaceDN w:val="0"/>
        <w:adjustRightInd w:val="0"/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</w:pPr>
      <w:r w:rsidRPr="00EE0A69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หมวดที่</w:t>
      </w:r>
      <w:r w:rsidRPr="00EE0A69"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  <w:t xml:space="preserve"> </w:t>
      </w:r>
      <w:r w:rsidRPr="00EE0A69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๕</w:t>
      </w:r>
      <w:r w:rsidRPr="00EE0A69"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  <w:t xml:space="preserve"> </w:t>
      </w:r>
      <w:r w:rsidRPr="00EE0A69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แผนการสอนและการประเมินผล</w:t>
      </w:r>
    </w:p>
    <w:p w14:paraId="41D081A5" w14:textId="77777777" w:rsidR="00EE0A69" w:rsidRPr="00EE0A69" w:rsidRDefault="00EE0A69" w:rsidP="00EE0A69">
      <w:pPr>
        <w:pStyle w:val="a8"/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</w:pPr>
      <w:r w:rsidRPr="00EE0A69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๑</w:t>
      </w:r>
      <w:r w:rsidRPr="00EE0A69"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  <w:t xml:space="preserve">. </w:t>
      </w:r>
      <w:r w:rsidRPr="00EE0A69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240"/>
        <w:gridCol w:w="990"/>
        <w:gridCol w:w="2160"/>
        <w:gridCol w:w="2520"/>
      </w:tblGrid>
      <w:tr w:rsidR="00EE0A69" w:rsidRPr="00EE0A69" w14:paraId="2521BC64" w14:textId="77777777" w:rsidTr="0013501E">
        <w:trPr>
          <w:tblHeader/>
        </w:trPr>
        <w:tc>
          <w:tcPr>
            <w:tcW w:w="990" w:type="dxa"/>
            <w:vAlign w:val="center"/>
          </w:tcPr>
          <w:p w14:paraId="770A5C19" w14:textId="77777777" w:rsidR="00EE0A69" w:rsidRPr="00EE0A69" w:rsidRDefault="00EE0A69" w:rsidP="0013501E">
            <w:pPr>
              <w:ind w:right="-18" w:hanging="28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EE0A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240" w:type="dxa"/>
            <w:vAlign w:val="center"/>
          </w:tcPr>
          <w:p w14:paraId="637C1E05" w14:textId="77777777" w:rsidR="00EE0A69" w:rsidRPr="00EE0A69" w:rsidRDefault="00EE0A69" w:rsidP="0013501E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EE0A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EE0A69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/</w:t>
            </w:r>
            <w:r w:rsidRPr="00EE0A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90" w:type="dxa"/>
            <w:vAlign w:val="center"/>
          </w:tcPr>
          <w:p w14:paraId="2B98983C" w14:textId="77777777" w:rsidR="00EE0A69" w:rsidRPr="00EE0A69" w:rsidRDefault="00EE0A69" w:rsidP="0013501E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EE0A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160" w:type="dxa"/>
            <w:vAlign w:val="center"/>
          </w:tcPr>
          <w:p w14:paraId="1814F749" w14:textId="77777777" w:rsidR="00EE0A69" w:rsidRPr="00EE0A69" w:rsidRDefault="00EE0A69" w:rsidP="0013501E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EE0A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กิจกรรมการเรียน การสอน  สื่อที่ใช้ (ถ้ามี)</w:t>
            </w:r>
          </w:p>
        </w:tc>
        <w:tc>
          <w:tcPr>
            <w:tcW w:w="2520" w:type="dxa"/>
            <w:vAlign w:val="center"/>
          </w:tcPr>
          <w:p w14:paraId="775F7BEA" w14:textId="77777777" w:rsidR="00EE0A69" w:rsidRPr="00EE0A69" w:rsidRDefault="00EE0A69" w:rsidP="0013501E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EE0A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EE0A69" w:rsidRPr="00EE0A69" w14:paraId="6A1F8EC6" w14:textId="77777777" w:rsidTr="0013501E">
        <w:trPr>
          <w:tblHeader/>
        </w:trPr>
        <w:tc>
          <w:tcPr>
            <w:tcW w:w="990" w:type="dxa"/>
          </w:tcPr>
          <w:p w14:paraId="1A450FE3" w14:textId="77777777" w:rsidR="00EE0A69" w:rsidRPr="00EE0A69" w:rsidRDefault="00EE0A69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EE0A69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๑</w:t>
            </w:r>
          </w:p>
          <w:p w14:paraId="667F3CD9" w14:textId="77777777" w:rsidR="00EE0A69" w:rsidRPr="00EE0A69" w:rsidRDefault="00EE0A69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3240" w:type="dxa"/>
          </w:tcPr>
          <w:p w14:paraId="3A4E3250" w14:textId="77777777" w:rsidR="00EE0A69" w:rsidRPr="00EE0A69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๑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. 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ทดสอบก่อนเข้าบทเรียน</w:t>
            </w:r>
          </w:p>
          <w:p w14:paraId="64ED0CF7" w14:textId="77777777" w:rsidR="00EE0A69" w:rsidRPr="00EE0A69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. </w:t>
            </w:r>
            <w:r w:rsidR="006B64D5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แนะนำ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แผนการสอน</w:t>
            </w:r>
          </w:p>
          <w:p w14:paraId="75173AC4" w14:textId="77777777" w:rsidR="00EE0A69" w:rsidRPr="00EE0A69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๑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คำอธิบายรายวิชา</w:t>
            </w:r>
          </w:p>
          <w:p w14:paraId="173665A5" w14:textId="77777777" w:rsidR="00EE0A69" w:rsidRPr="00EE0A69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วัตถุประสงค์รายวิชา</w:t>
            </w:r>
          </w:p>
          <w:p w14:paraId="1CE628E9" w14:textId="77777777" w:rsidR="00EE0A69" w:rsidRPr="00EE0A69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๓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กิจกรรมการเรียนการสอน</w:t>
            </w:r>
          </w:p>
          <w:p w14:paraId="44BC2E70" w14:textId="77777777" w:rsidR="00EE0A69" w:rsidRPr="00EE0A69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๔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วิธีการประเมินผล</w:t>
            </w:r>
          </w:p>
          <w:p w14:paraId="024E5695" w14:textId="77777777" w:rsidR="00EE0A69" w:rsidRPr="00EE0A69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๕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งานมอบหมาย</w:t>
            </w:r>
          </w:p>
          <w:p w14:paraId="125C4815" w14:textId="77777777" w:rsidR="00EE0A69" w:rsidRPr="00EE0A69" w:rsidRDefault="00EE0A69" w:rsidP="00EE0A69">
            <w:pPr>
              <w:tabs>
                <w:tab w:val="left" w:pos="900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๖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จิตพิสัย</w:t>
            </w:r>
          </w:p>
        </w:tc>
        <w:tc>
          <w:tcPr>
            <w:tcW w:w="990" w:type="dxa"/>
          </w:tcPr>
          <w:p w14:paraId="7945F8B6" w14:textId="77777777" w:rsidR="00EE0A69" w:rsidRPr="00EE0A69" w:rsidRDefault="00EE0A69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EE0A69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160" w:type="dxa"/>
          </w:tcPr>
          <w:p w14:paraId="0C635FF9" w14:textId="77777777" w:rsidR="00EE0A69" w:rsidRPr="00EE0A69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การอธิบาย</w:t>
            </w:r>
          </w:p>
          <w:p w14:paraId="5B657EB0" w14:textId="77777777" w:rsidR="00EE0A69" w:rsidRPr="00EE0A69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การยกตัวอย่าง</w:t>
            </w:r>
          </w:p>
          <w:p w14:paraId="5FBA1EB8" w14:textId="77777777" w:rsidR="00EE0A69" w:rsidRPr="00EE0A69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ประกอบ</w:t>
            </w:r>
          </w:p>
          <w:p w14:paraId="0239718F" w14:textId="77777777" w:rsidR="00EE0A69" w:rsidRPr="00EE0A69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เอกสารประกอบการ</w:t>
            </w:r>
          </w:p>
          <w:p w14:paraId="70C61FF6" w14:textId="77777777" w:rsidR="00EE0A69" w:rsidRPr="00EE0A69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สอน</w:t>
            </w:r>
          </w:p>
          <w:p w14:paraId="7BC5163A" w14:textId="77777777" w:rsidR="00EE0A69" w:rsidRPr="00EE0A69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EE0A69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Power Point</w:t>
            </w:r>
          </w:p>
          <w:p w14:paraId="52F2BB8F" w14:textId="77777777" w:rsidR="00EE0A69" w:rsidRPr="00EE0A69" w:rsidRDefault="00EE0A69" w:rsidP="00EE0A69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EE0A69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Projector</w:t>
            </w:r>
          </w:p>
        </w:tc>
        <w:tc>
          <w:tcPr>
            <w:tcW w:w="2520" w:type="dxa"/>
          </w:tcPr>
          <w:p w14:paraId="45124CF8" w14:textId="77777777" w:rsidR="00EE0A69" w:rsidRPr="00EE0A69" w:rsidRDefault="006B64D5" w:rsidP="0013501E">
            <w:pPr>
              <w:ind w:right="-108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5558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พระมหาบุญ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เรือง สิริปุ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ญฺโญ</w:t>
            </w:r>
            <w:proofErr w:type="spellEnd"/>
          </w:p>
        </w:tc>
      </w:tr>
      <w:tr w:rsidR="00EE0A69" w:rsidRPr="00EE0A69" w14:paraId="402E52D6" w14:textId="77777777" w:rsidTr="0013501E">
        <w:trPr>
          <w:tblHeader/>
        </w:trPr>
        <w:tc>
          <w:tcPr>
            <w:tcW w:w="990" w:type="dxa"/>
          </w:tcPr>
          <w:p w14:paraId="57B5231C" w14:textId="77777777" w:rsidR="00EE0A69" w:rsidRPr="00EE0A69" w:rsidRDefault="00EE0A69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lastRenderedPageBreak/>
              <w:t>๒</w:t>
            </w:r>
          </w:p>
        </w:tc>
        <w:tc>
          <w:tcPr>
            <w:tcW w:w="3240" w:type="dxa"/>
          </w:tcPr>
          <w:p w14:paraId="5B10D990" w14:textId="77777777" w:rsidR="00EE0A69" w:rsidRDefault="00CD3303" w:rsidP="00EE0A69">
            <w:pPr>
              <w:tabs>
                <w:tab w:val="left" w:pos="360"/>
                <w:tab w:val="left" w:pos="900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A62D98"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วิภัตติ</w:t>
            </w:r>
          </w:p>
          <w:p w14:paraId="307754D6" w14:textId="77777777" w:rsidR="00FE108A" w:rsidRDefault="00994DB5" w:rsidP="00EE0A69">
            <w:pPr>
              <w:tabs>
                <w:tab w:val="left" w:pos="360"/>
                <w:tab w:val="left" w:pos="900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-</w:t>
            </w:r>
            <w:r w:rsidR="00FE108A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วัตตมานา</w:t>
            </w:r>
          </w:p>
          <w:p w14:paraId="6CFE6251" w14:textId="77777777" w:rsidR="00FE108A" w:rsidRDefault="00994DB5" w:rsidP="00EE0A69">
            <w:pPr>
              <w:tabs>
                <w:tab w:val="left" w:pos="360"/>
                <w:tab w:val="left" w:pos="900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ปัญจมี</w:t>
            </w:r>
          </w:p>
          <w:p w14:paraId="760EAFB0" w14:textId="77777777" w:rsidR="00994DB5" w:rsidRDefault="00994DB5" w:rsidP="00EE0A69">
            <w:pPr>
              <w:tabs>
                <w:tab w:val="left" w:pos="360"/>
                <w:tab w:val="left" w:pos="900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สัตตมี</w:t>
            </w:r>
          </w:p>
          <w:p w14:paraId="2C76F34B" w14:textId="77777777" w:rsidR="00994DB5" w:rsidRDefault="00994DB5" w:rsidP="00EE0A69">
            <w:pPr>
              <w:tabs>
                <w:tab w:val="left" w:pos="360"/>
                <w:tab w:val="left" w:pos="900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-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ปโ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รกขา</w:t>
            </w:r>
          </w:p>
          <w:p w14:paraId="6A603D90" w14:textId="77777777" w:rsidR="00994DB5" w:rsidRDefault="00994DB5" w:rsidP="00EE0A69">
            <w:pPr>
              <w:tabs>
                <w:tab w:val="left" w:pos="360"/>
                <w:tab w:val="left" w:pos="900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-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หิยยัต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ตนี</w:t>
            </w:r>
          </w:p>
          <w:p w14:paraId="0926BBCC" w14:textId="77777777" w:rsidR="00994DB5" w:rsidRDefault="00994DB5" w:rsidP="00EE0A69">
            <w:pPr>
              <w:tabs>
                <w:tab w:val="left" w:pos="360"/>
                <w:tab w:val="left" w:pos="900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-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อัช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ชตนี</w:t>
            </w:r>
          </w:p>
          <w:p w14:paraId="2DFF259A" w14:textId="77777777" w:rsidR="00994DB5" w:rsidRDefault="00994DB5" w:rsidP="00EE0A69">
            <w:pPr>
              <w:tabs>
                <w:tab w:val="left" w:pos="360"/>
                <w:tab w:val="left" w:pos="900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-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ภวิ</w:t>
            </w:r>
            <w:proofErr w:type="spellEnd"/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สสันติ</w:t>
            </w:r>
          </w:p>
          <w:p w14:paraId="30524A08" w14:textId="77777777" w:rsidR="00994DB5" w:rsidRPr="00A62D98" w:rsidRDefault="00994DB5" w:rsidP="00EE0A69">
            <w:pPr>
              <w:tabs>
                <w:tab w:val="left" w:pos="360"/>
                <w:tab w:val="left" w:pos="900"/>
              </w:tabs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กาลาติปัตติ</w:t>
            </w:r>
          </w:p>
        </w:tc>
        <w:tc>
          <w:tcPr>
            <w:tcW w:w="990" w:type="dxa"/>
          </w:tcPr>
          <w:p w14:paraId="5FEEDA83" w14:textId="77777777" w:rsidR="00EE0A69" w:rsidRPr="00EE0A69" w:rsidRDefault="002C7064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๒</w:t>
            </w:r>
          </w:p>
        </w:tc>
        <w:tc>
          <w:tcPr>
            <w:tcW w:w="2160" w:type="dxa"/>
          </w:tcPr>
          <w:p w14:paraId="6941C9F9" w14:textId="77777777" w:rsidR="00EE0A69" w:rsidRPr="00EE0A69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การบรรยาย</w:t>
            </w:r>
          </w:p>
          <w:p w14:paraId="1BEE555D" w14:textId="77777777" w:rsidR="00EE0A69" w:rsidRPr="00EE0A69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การอภิปราย</w:t>
            </w:r>
          </w:p>
          <w:p w14:paraId="214D8696" w14:textId="77777777" w:rsidR="00EE0A69" w:rsidRPr="00EE0A69" w:rsidRDefault="00EE0A69" w:rsidP="00EE0A69">
            <w:pPr>
              <w:autoSpaceDE w:val="0"/>
              <w:autoSpaceDN w:val="0"/>
              <w:adjustRightInd w:val="0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</w:t>
            </w:r>
            <w:r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นำ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เสนอหน้าชั้นเรียน</w:t>
            </w:r>
            <w:r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 xml:space="preserve"> </w:t>
            </w:r>
            <w:r w:rsidRPr="00EE0A69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เอกสารประกอบการสอน</w:t>
            </w:r>
          </w:p>
          <w:p w14:paraId="3630EC01" w14:textId="77777777" w:rsidR="00EE0A69" w:rsidRPr="00EE0A69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EE0A69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Power Point</w:t>
            </w:r>
          </w:p>
          <w:p w14:paraId="0DDAAF18" w14:textId="77777777" w:rsidR="00EE0A69" w:rsidRPr="00EE0A69" w:rsidRDefault="00EE0A69" w:rsidP="00EE0A69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EE0A69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Projector</w:t>
            </w:r>
          </w:p>
        </w:tc>
        <w:tc>
          <w:tcPr>
            <w:tcW w:w="2520" w:type="dxa"/>
          </w:tcPr>
          <w:p w14:paraId="197BDF32" w14:textId="77777777" w:rsidR="00EE0A69" w:rsidRPr="00D5558E" w:rsidRDefault="006B64D5" w:rsidP="0013501E">
            <w:pPr>
              <w:ind w:right="-108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D5558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พระมหาบุญ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เรือง สิริปุ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ญฺโญ</w:t>
            </w:r>
            <w:proofErr w:type="spellEnd"/>
          </w:p>
        </w:tc>
      </w:tr>
      <w:tr w:rsidR="002C7064" w:rsidRPr="00EE0A69" w14:paraId="1099C2D5" w14:textId="77777777" w:rsidTr="0013501E">
        <w:trPr>
          <w:tblHeader/>
        </w:trPr>
        <w:tc>
          <w:tcPr>
            <w:tcW w:w="990" w:type="dxa"/>
          </w:tcPr>
          <w:p w14:paraId="4C2CB522" w14:textId="77777777" w:rsidR="002C7064" w:rsidRPr="002C7064" w:rsidRDefault="002C7064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C7064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240" w:type="dxa"/>
          </w:tcPr>
          <w:p w14:paraId="6A2DA793" w14:textId="77777777" w:rsidR="002C7064" w:rsidRPr="00A62D98" w:rsidRDefault="00CD3303" w:rsidP="002C7064">
            <w:pPr>
              <w:tabs>
                <w:tab w:val="left" w:pos="360"/>
                <w:tab w:val="left" w:pos="900"/>
              </w:tabs>
              <w:rPr>
                <w:rFonts w:ascii="Browallia New" w:eastAsia="Calibri" w:hAnsi="Browallia New" w:cs="Browallia New"/>
                <w:color w:val="000000" w:themeColor="text1"/>
                <w:sz w:val="36"/>
                <w:szCs w:val="36"/>
                <w:lang w:bidi="th-TH"/>
              </w:rPr>
            </w:pPr>
            <w:r w:rsidRPr="00A62D98">
              <w:rPr>
                <w:rFonts w:ascii="Browallia New" w:eastAsia="Calibri" w:hAnsi="Browallia New" w:cs="Browallia New" w:hint="cs"/>
                <w:color w:val="000000" w:themeColor="text1"/>
                <w:sz w:val="36"/>
                <w:szCs w:val="36"/>
                <w:cs/>
                <w:lang w:bidi="th-TH"/>
              </w:rPr>
              <w:t>กาล</w:t>
            </w:r>
          </w:p>
          <w:p w14:paraId="7482A484" w14:textId="77777777" w:rsidR="00CD3303" w:rsidRPr="00A62D98" w:rsidRDefault="00CD3303" w:rsidP="002C7064">
            <w:pPr>
              <w:tabs>
                <w:tab w:val="left" w:pos="360"/>
                <w:tab w:val="left" w:pos="900"/>
              </w:tabs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A62D9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บท</w:t>
            </w:r>
          </w:p>
          <w:p w14:paraId="52EE4E4B" w14:textId="77777777" w:rsidR="00CD3303" w:rsidRPr="00A62D98" w:rsidRDefault="00CD3303" w:rsidP="002C7064">
            <w:pPr>
              <w:tabs>
                <w:tab w:val="left" w:pos="360"/>
                <w:tab w:val="left" w:pos="900"/>
              </w:tabs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A62D9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วจนะ</w:t>
            </w:r>
          </w:p>
        </w:tc>
        <w:tc>
          <w:tcPr>
            <w:tcW w:w="990" w:type="dxa"/>
          </w:tcPr>
          <w:p w14:paraId="1B3E7448" w14:textId="77777777" w:rsidR="002C7064" w:rsidRPr="002C7064" w:rsidRDefault="002C7064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๔</w:t>
            </w:r>
          </w:p>
        </w:tc>
        <w:tc>
          <w:tcPr>
            <w:tcW w:w="2160" w:type="dxa"/>
          </w:tcPr>
          <w:p w14:paraId="45FFAA40" w14:textId="77777777" w:rsidR="002C7064" w:rsidRPr="002C7064" w:rsidRDefault="002C7064" w:rsidP="002C7064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2C7064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การบรรยาย</w:t>
            </w:r>
          </w:p>
          <w:p w14:paraId="7C3326A6" w14:textId="77777777" w:rsidR="002C7064" w:rsidRPr="002C7064" w:rsidRDefault="002C7064" w:rsidP="002C7064">
            <w:pPr>
              <w:autoSpaceDE w:val="0"/>
              <w:autoSpaceDN w:val="0"/>
              <w:adjustRightInd w:val="0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2C7064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การอภิปราย</w:t>
            </w:r>
          </w:p>
          <w:p w14:paraId="515EA07F" w14:textId="77777777" w:rsidR="002C7064" w:rsidRPr="002C7064" w:rsidRDefault="002C7064" w:rsidP="002C7064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2C7064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การน</w:t>
            </w:r>
            <w:r w:rsidR="00C60456"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ำ</w:t>
            </w:r>
            <w:r w:rsidRPr="002C7064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เสนอหน้าชั้นเรียน</w:t>
            </w:r>
            <w:r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 xml:space="preserve"> </w:t>
            </w:r>
            <w:r w:rsidRPr="002C7064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เอกสารประกอบการสอน</w:t>
            </w:r>
          </w:p>
          <w:p w14:paraId="363FFB15" w14:textId="77777777" w:rsidR="002C7064" w:rsidRPr="002C7064" w:rsidRDefault="002C7064" w:rsidP="002C7064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2C7064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Power Point</w:t>
            </w:r>
          </w:p>
          <w:p w14:paraId="4F903164" w14:textId="77777777" w:rsidR="002C7064" w:rsidRPr="002C7064" w:rsidRDefault="002C7064" w:rsidP="002C7064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2C7064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Projector</w:t>
            </w:r>
          </w:p>
        </w:tc>
        <w:tc>
          <w:tcPr>
            <w:tcW w:w="2520" w:type="dxa"/>
          </w:tcPr>
          <w:p w14:paraId="69C39E38" w14:textId="77777777" w:rsidR="002C7064" w:rsidRPr="00D5558E" w:rsidRDefault="006B64D5" w:rsidP="0013501E">
            <w:pPr>
              <w:ind w:right="-108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D5558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พระมหาบุญ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เรือง สิริปุ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ญฺโญ</w:t>
            </w:r>
            <w:proofErr w:type="spellEnd"/>
          </w:p>
        </w:tc>
      </w:tr>
      <w:tr w:rsidR="002C7064" w:rsidRPr="00EE0A69" w14:paraId="6E2E633B" w14:textId="77777777" w:rsidTr="0013501E">
        <w:trPr>
          <w:tblHeader/>
        </w:trPr>
        <w:tc>
          <w:tcPr>
            <w:tcW w:w="990" w:type="dxa"/>
          </w:tcPr>
          <w:p w14:paraId="75D41BD9" w14:textId="77777777" w:rsidR="002C7064" w:rsidRPr="002C7064" w:rsidRDefault="002C7064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C7064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๔</w:t>
            </w:r>
          </w:p>
          <w:p w14:paraId="653D560E" w14:textId="77777777" w:rsidR="002C7064" w:rsidRPr="002C7064" w:rsidRDefault="002C7064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3240" w:type="dxa"/>
          </w:tcPr>
          <w:p w14:paraId="7D1B4B99" w14:textId="77777777" w:rsidR="002C7064" w:rsidRPr="00A62D98" w:rsidRDefault="00CD3303" w:rsidP="002C7064">
            <w:pPr>
              <w:tabs>
                <w:tab w:val="left" w:pos="900"/>
              </w:tabs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A62D9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บุรุษ</w:t>
            </w:r>
          </w:p>
          <w:p w14:paraId="1B3017BB" w14:textId="77777777" w:rsidR="00CD3303" w:rsidRPr="00A62D98" w:rsidRDefault="00CD3303" w:rsidP="002C7064">
            <w:pPr>
              <w:tabs>
                <w:tab w:val="left" w:pos="900"/>
              </w:tabs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A62D9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ธาตุ</w:t>
            </w:r>
            <w:r w:rsidR="00A62D98" w:rsidRPr="00A62D9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ทั้ง ๘</w:t>
            </w:r>
          </w:p>
        </w:tc>
        <w:tc>
          <w:tcPr>
            <w:tcW w:w="990" w:type="dxa"/>
          </w:tcPr>
          <w:p w14:paraId="1F0B312F" w14:textId="77777777" w:rsidR="002C7064" w:rsidRPr="002C7064" w:rsidRDefault="002C7064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๔</w:t>
            </w:r>
          </w:p>
        </w:tc>
        <w:tc>
          <w:tcPr>
            <w:tcW w:w="2160" w:type="dxa"/>
          </w:tcPr>
          <w:p w14:paraId="0B6AA029" w14:textId="77777777" w:rsidR="002C7064" w:rsidRPr="002C7064" w:rsidRDefault="002C7064" w:rsidP="002C7064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2C7064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การบรรยาย</w:t>
            </w:r>
          </w:p>
          <w:p w14:paraId="148EEE55" w14:textId="77777777" w:rsidR="002C7064" w:rsidRPr="002C7064" w:rsidRDefault="002C7064" w:rsidP="002C7064">
            <w:pPr>
              <w:autoSpaceDE w:val="0"/>
              <w:autoSpaceDN w:val="0"/>
              <w:adjustRightInd w:val="0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2C7064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การอภิปราย</w:t>
            </w:r>
          </w:p>
          <w:p w14:paraId="4A59F783" w14:textId="77777777" w:rsidR="002C7064" w:rsidRPr="002C7064" w:rsidRDefault="002C7064" w:rsidP="002C7064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2C7064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การน</w:t>
            </w:r>
            <w:r w:rsidR="00C60456"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ำ</w:t>
            </w:r>
            <w:r w:rsidRPr="002C7064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เสนอหน้าชั้นเรียน เอกสารประกอบการสอน</w:t>
            </w:r>
          </w:p>
          <w:p w14:paraId="7879451D" w14:textId="77777777" w:rsidR="002C7064" w:rsidRPr="002C7064" w:rsidRDefault="002C7064" w:rsidP="002C7064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2C7064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Power Point</w:t>
            </w:r>
          </w:p>
          <w:p w14:paraId="5F5D5249" w14:textId="77777777" w:rsidR="002C7064" w:rsidRPr="002C7064" w:rsidRDefault="002C7064" w:rsidP="002C7064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C7064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Projector</w:t>
            </w:r>
          </w:p>
        </w:tc>
        <w:tc>
          <w:tcPr>
            <w:tcW w:w="2520" w:type="dxa"/>
          </w:tcPr>
          <w:p w14:paraId="1A2A91F7" w14:textId="77777777" w:rsidR="002C7064" w:rsidRPr="00D5558E" w:rsidRDefault="002C7064" w:rsidP="006B64D5">
            <w:pPr>
              <w:ind w:right="-108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D5558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พระมหาบุญ</w:t>
            </w:r>
            <w:r w:rsidR="006B64D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เรือง สิริปุ</w:t>
            </w:r>
            <w:proofErr w:type="spellStart"/>
            <w:r w:rsidR="006B64D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ญฺโญ</w:t>
            </w:r>
            <w:proofErr w:type="spellEnd"/>
          </w:p>
        </w:tc>
      </w:tr>
      <w:tr w:rsidR="002C7064" w:rsidRPr="00EE0A69" w14:paraId="31E1F6EF" w14:textId="77777777" w:rsidTr="0013501E">
        <w:trPr>
          <w:tblHeader/>
        </w:trPr>
        <w:tc>
          <w:tcPr>
            <w:tcW w:w="990" w:type="dxa"/>
          </w:tcPr>
          <w:p w14:paraId="04A1B89C" w14:textId="77777777" w:rsidR="002C7064" w:rsidRPr="002C7064" w:rsidRDefault="002C7064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C7064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3240" w:type="dxa"/>
          </w:tcPr>
          <w:p w14:paraId="4B33FAFC" w14:textId="77777777" w:rsidR="002C7064" w:rsidRPr="00A62D98" w:rsidRDefault="002C7064" w:rsidP="0013501E">
            <w:pPr>
              <w:tabs>
                <w:tab w:val="left" w:pos="900"/>
              </w:tabs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A62D98">
              <w:rPr>
                <w:rFonts w:ascii="Browallia New" w:eastAsia="Calibri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สอบเก็บคะแนน</w:t>
            </w:r>
          </w:p>
        </w:tc>
        <w:tc>
          <w:tcPr>
            <w:tcW w:w="990" w:type="dxa"/>
          </w:tcPr>
          <w:p w14:paraId="243065DF" w14:textId="77777777" w:rsidR="002C7064" w:rsidRPr="002C7064" w:rsidRDefault="002C7064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2160" w:type="dxa"/>
          </w:tcPr>
          <w:p w14:paraId="6FC0EB0F" w14:textId="77777777" w:rsidR="002C7064" w:rsidRPr="002C7064" w:rsidRDefault="002C7064" w:rsidP="0013501E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  <w:tc>
          <w:tcPr>
            <w:tcW w:w="2520" w:type="dxa"/>
          </w:tcPr>
          <w:p w14:paraId="5706907D" w14:textId="77777777" w:rsidR="002C7064" w:rsidRPr="002C7064" w:rsidRDefault="002C7064" w:rsidP="0013501E">
            <w:pPr>
              <w:ind w:right="-108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</w:tr>
      <w:tr w:rsidR="002C7064" w:rsidRPr="00EE0A69" w14:paraId="5EEF98C3" w14:textId="77777777" w:rsidTr="0013501E">
        <w:trPr>
          <w:tblHeader/>
        </w:trPr>
        <w:tc>
          <w:tcPr>
            <w:tcW w:w="990" w:type="dxa"/>
          </w:tcPr>
          <w:p w14:paraId="44CAFB67" w14:textId="77777777" w:rsidR="002C7064" w:rsidRPr="002C7064" w:rsidRDefault="002C7064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C7064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3240" w:type="dxa"/>
          </w:tcPr>
          <w:p w14:paraId="3A1B6A52" w14:textId="77777777" w:rsidR="002C7064" w:rsidRPr="00A62D98" w:rsidRDefault="00CD3303" w:rsidP="002C7064">
            <w:pPr>
              <w:tabs>
                <w:tab w:val="left" w:pos="900"/>
              </w:tabs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A62D98">
              <w:rPr>
                <w:rFonts w:ascii="Browallia New" w:eastAsia="Calibri" w:hAnsi="Browallia New" w:cs="Browallia New" w:hint="cs"/>
                <w:color w:val="000000" w:themeColor="text1"/>
                <w:sz w:val="36"/>
                <w:szCs w:val="36"/>
                <w:cs/>
                <w:lang w:bidi="th-TH"/>
              </w:rPr>
              <w:t>วาจก</w:t>
            </w:r>
          </w:p>
          <w:p w14:paraId="48CAA5B4" w14:textId="77777777" w:rsidR="00A62D98" w:rsidRPr="00A62D98" w:rsidRDefault="00994DB5" w:rsidP="002C7064">
            <w:pPr>
              <w:tabs>
                <w:tab w:val="left" w:pos="900"/>
              </w:tabs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-</w:t>
            </w:r>
            <w:proofErr w:type="spellStart"/>
            <w:r w:rsidR="00A62D98" w:rsidRPr="00A62D9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กัต</w:t>
            </w:r>
            <w:proofErr w:type="spellEnd"/>
            <w:r w:rsidR="00A62D98" w:rsidRPr="00A62D9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ตุวาจก</w:t>
            </w:r>
          </w:p>
          <w:p w14:paraId="2143C308" w14:textId="77777777" w:rsidR="00A62D98" w:rsidRPr="00A62D98" w:rsidRDefault="00994DB5" w:rsidP="002C7064">
            <w:pPr>
              <w:tabs>
                <w:tab w:val="left" w:pos="900"/>
              </w:tabs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-</w:t>
            </w:r>
            <w:proofErr w:type="spellStart"/>
            <w:r w:rsidR="00A62D98" w:rsidRPr="00A62D9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กัมม</w:t>
            </w:r>
            <w:proofErr w:type="spellEnd"/>
            <w:r w:rsidR="00A62D98" w:rsidRPr="00A62D9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วาจก</w:t>
            </w:r>
          </w:p>
        </w:tc>
        <w:tc>
          <w:tcPr>
            <w:tcW w:w="990" w:type="dxa"/>
          </w:tcPr>
          <w:p w14:paraId="3F9DDF2D" w14:textId="77777777" w:rsidR="002C7064" w:rsidRPr="002C7064" w:rsidRDefault="002C7064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C7064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</w:t>
            </w:r>
          </w:p>
        </w:tc>
        <w:tc>
          <w:tcPr>
            <w:tcW w:w="2160" w:type="dxa"/>
          </w:tcPr>
          <w:p w14:paraId="26878FF3" w14:textId="77777777" w:rsidR="002C7064" w:rsidRPr="002C7064" w:rsidRDefault="002C7064" w:rsidP="0013501E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2C7064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การบรรยาย</w:t>
            </w:r>
          </w:p>
          <w:p w14:paraId="39AA2582" w14:textId="77777777" w:rsidR="002C7064" w:rsidRPr="002C7064" w:rsidRDefault="002C7064" w:rsidP="0013501E">
            <w:pPr>
              <w:autoSpaceDE w:val="0"/>
              <w:autoSpaceDN w:val="0"/>
              <w:adjustRightInd w:val="0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2C7064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การอภิปราย</w:t>
            </w:r>
          </w:p>
          <w:p w14:paraId="4F6DC9F6" w14:textId="77777777" w:rsidR="002C7064" w:rsidRPr="002C7064" w:rsidRDefault="002C7064" w:rsidP="0013501E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2C7064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การน</w:t>
            </w:r>
            <w:r w:rsidR="00C60456"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ำ</w:t>
            </w:r>
            <w:r w:rsidRPr="002C7064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เสนอหน้าชั้นเรียน เอกสารประกอบการสอน</w:t>
            </w:r>
          </w:p>
          <w:p w14:paraId="41E9C51F" w14:textId="77777777" w:rsidR="002C7064" w:rsidRPr="002C7064" w:rsidRDefault="002C7064" w:rsidP="0013501E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2C7064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Power Point</w:t>
            </w:r>
          </w:p>
          <w:p w14:paraId="403C1F89" w14:textId="77777777" w:rsidR="002C7064" w:rsidRPr="002C7064" w:rsidRDefault="002C7064" w:rsidP="0013501E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C7064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Projector</w:t>
            </w:r>
          </w:p>
        </w:tc>
        <w:tc>
          <w:tcPr>
            <w:tcW w:w="2520" w:type="dxa"/>
          </w:tcPr>
          <w:p w14:paraId="5D92AC79" w14:textId="77777777" w:rsidR="002C7064" w:rsidRPr="00D5558E" w:rsidRDefault="006B64D5" w:rsidP="0013501E">
            <w:pPr>
              <w:ind w:right="-108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D5558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พระมหาบุญ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เรือง สิริปุ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ญฺโญ</w:t>
            </w:r>
            <w:proofErr w:type="spellEnd"/>
          </w:p>
        </w:tc>
      </w:tr>
      <w:tr w:rsidR="00877F4E" w:rsidRPr="00EE0A69" w14:paraId="60DCB169" w14:textId="77777777" w:rsidTr="0013501E">
        <w:trPr>
          <w:tblHeader/>
        </w:trPr>
        <w:tc>
          <w:tcPr>
            <w:tcW w:w="990" w:type="dxa"/>
          </w:tcPr>
          <w:p w14:paraId="28C465E1" w14:textId="77777777" w:rsidR="00877F4E" w:rsidRPr="00877F4E" w:rsidRDefault="00877F4E" w:rsidP="00877F4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F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lastRenderedPageBreak/>
              <w:t>๗-๘</w:t>
            </w:r>
          </w:p>
          <w:p w14:paraId="118537F1" w14:textId="77777777" w:rsidR="00877F4E" w:rsidRPr="00877F4E" w:rsidRDefault="00877F4E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3240" w:type="dxa"/>
          </w:tcPr>
          <w:p w14:paraId="3EBFCBCD" w14:textId="77777777" w:rsidR="00877F4E" w:rsidRPr="00A62D98" w:rsidRDefault="00CD3303" w:rsidP="00877F4E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A62D98">
              <w:rPr>
                <w:rFonts w:ascii="Browallia New" w:eastAsia="Calibri" w:hAnsi="Browallia New" w:cs="Browallia New" w:hint="cs"/>
                <w:color w:val="000000" w:themeColor="text1"/>
                <w:sz w:val="36"/>
                <w:szCs w:val="36"/>
                <w:cs/>
                <w:lang w:bidi="th-TH"/>
              </w:rPr>
              <w:t>วาจก(ต่อ)</w:t>
            </w:r>
          </w:p>
          <w:p w14:paraId="5EFA5A9A" w14:textId="77777777" w:rsidR="00A62D98" w:rsidRPr="00A62D98" w:rsidRDefault="00994DB5" w:rsidP="00877F4E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-</w:t>
            </w:r>
            <w:r w:rsidR="00A62D98" w:rsidRPr="00A62D9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ภาววาจก</w:t>
            </w:r>
          </w:p>
          <w:p w14:paraId="4572ABB3" w14:textId="77777777" w:rsidR="00A62D98" w:rsidRPr="00A62D98" w:rsidRDefault="00994DB5" w:rsidP="00877F4E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-</w:t>
            </w:r>
            <w:r w:rsidR="00A62D98" w:rsidRPr="00A62D9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เหตุกรรมวาจก</w:t>
            </w:r>
          </w:p>
          <w:p w14:paraId="5B31BF21" w14:textId="77777777" w:rsidR="00A62D98" w:rsidRPr="00A62D98" w:rsidRDefault="00994DB5" w:rsidP="00877F4E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-</w:t>
            </w:r>
            <w:r w:rsidR="00A62D98" w:rsidRPr="00A62D9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เหตุ</w:t>
            </w:r>
            <w:proofErr w:type="spellStart"/>
            <w:r w:rsidR="00A62D98" w:rsidRPr="00A62D9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กัต</w:t>
            </w:r>
            <w:proofErr w:type="spellEnd"/>
            <w:r w:rsidR="00A62D98" w:rsidRPr="00A62D98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ตุวาจก</w:t>
            </w:r>
          </w:p>
        </w:tc>
        <w:tc>
          <w:tcPr>
            <w:tcW w:w="990" w:type="dxa"/>
          </w:tcPr>
          <w:p w14:paraId="1E7E2B4F" w14:textId="77777777" w:rsidR="00877F4E" w:rsidRPr="00644441" w:rsidRDefault="00877F4E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160" w:type="dxa"/>
          </w:tcPr>
          <w:p w14:paraId="695032C3" w14:textId="77777777" w:rsidR="00877F4E" w:rsidRPr="002C7064" w:rsidRDefault="00877F4E" w:rsidP="0013501E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2C7064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การบรรยาย</w:t>
            </w:r>
          </w:p>
          <w:p w14:paraId="44B86477" w14:textId="77777777" w:rsidR="00877F4E" w:rsidRPr="002C7064" w:rsidRDefault="00877F4E" w:rsidP="0013501E">
            <w:pPr>
              <w:autoSpaceDE w:val="0"/>
              <w:autoSpaceDN w:val="0"/>
              <w:adjustRightInd w:val="0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2C7064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การอภิปราย</w:t>
            </w:r>
          </w:p>
          <w:p w14:paraId="70F30C35" w14:textId="77777777" w:rsidR="00877F4E" w:rsidRPr="002C7064" w:rsidRDefault="00877F4E" w:rsidP="0013501E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2C7064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การน</w:t>
            </w:r>
            <w:r w:rsidR="00C60456"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ำ</w:t>
            </w:r>
            <w:r w:rsidRPr="002C7064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เสนอหน้าชั้นเรียน เอกสารประกอบการสอน</w:t>
            </w:r>
          </w:p>
          <w:p w14:paraId="37284B6F" w14:textId="77777777" w:rsidR="00877F4E" w:rsidRPr="002C7064" w:rsidRDefault="00877F4E" w:rsidP="0013501E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2C7064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Power Point</w:t>
            </w:r>
          </w:p>
          <w:p w14:paraId="1FE2B6AB" w14:textId="77777777" w:rsidR="00877F4E" w:rsidRPr="002C7064" w:rsidRDefault="00877F4E" w:rsidP="0013501E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2C7064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Projector</w:t>
            </w:r>
          </w:p>
        </w:tc>
        <w:tc>
          <w:tcPr>
            <w:tcW w:w="2520" w:type="dxa"/>
          </w:tcPr>
          <w:p w14:paraId="578693B0" w14:textId="77777777" w:rsidR="00877F4E" w:rsidRPr="00D5558E" w:rsidRDefault="006B64D5" w:rsidP="0013501E">
            <w:pPr>
              <w:ind w:right="-108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D5558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พระมหาบุญ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เรือง สิริปุ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ญฺโญ</w:t>
            </w:r>
            <w:proofErr w:type="spellEnd"/>
          </w:p>
        </w:tc>
      </w:tr>
      <w:tr w:rsidR="00877F4E" w:rsidRPr="00EE0A69" w14:paraId="6ABFE8F5" w14:textId="77777777" w:rsidTr="0013501E">
        <w:trPr>
          <w:tblHeader/>
        </w:trPr>
        <w:tc>
          <w:tcPr>
            <w:tcW w:w="990" w:type="dxa"/>
          </w:tcPr>
          <w:p w14:paraId="0D8EE742" w14:textId="77777777" w:rsidR="00877F4E" w:rsidRPr="00877F4E" w:rsidRDefault="00877F4E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F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๙</w:t>
            </w:r>
          </w:p>
          <w:p w14:paraId="3E4A87D9" w14:textId="77777777" w:rsidR="00877F4E" w:rsidRPr="00877F4E" w:rsidRDefault="00877F4E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3240" w:type="dxa"/>
          </w:tcPr>
          <w:p w14:paraId="4C4A6480" w14:textId="77777777" w:rsidR="00877F4E" w:rsidRPr="00A62D98" w:rsidRDefault="00CD3303" w:rsidP="00877F4E">
            <w:pPr>
              <w:pStyle w:val="af"/>
              <w:jc w:val="thaiDistribute"/>
              <w:rPr>
                <w:rFonts w:ascii="Browallia New" w:hAnsi="Browallia New" w:cs="Browallia New"/>
                <w:color w:val="000000" w:themeColor="text1"/>
                <w:szCs w:val="32"/>
              </w:rPr>
            </w:pPr>
            <w:r w:rsidRPr="00A62D98">
              <w:rPr>
                <w:rFonts w:ascii="Browallia New" w:hAnsi="Browallia New" w:cs="Browallia New" w:hint="cs"/>
                <w:color w:val="000000" w:themeColor="text1"/>
                <w:szCs w:val="32"/>
                <w:cs/>
              </w:rPr>
              <w:t>ปัจจัย</w:t>
            </w:r>
          </w:p>
          <w:p w14:paraId="5CFE6614" w14:textId="77777777" w:rsidR="00CD3303" w:rsidRPr="00A62D98" w:rsidRDefault="00994DB5" w:rsidP="00877F4E">
            <w:pPr>
              <w:pStyle w:val="af"/>
              <w:jc w:val="thaiDistribute"/>
              <w:rPr>
                <w:rFonts w:ascii="Browallia New" w:hAnsi="Browallia New" w:cs="Browallia New"/>
                <w:color w:val="000000" w:themeColor="text1"/>
                <w:szCs w:val="32"/>
              </w:rPr>
            </w:pPr>
            <w:r>
              <w:rPr>
                <w:rFonts w:ascii="Browallia New" w:hAnsi="Browallia New" w:cs="Browallia New"/>
                <w:szCs w:val="32"/>
              </w:rPr>
              <w:t>-</w:t>
            </w:r>
            <w:r w:rsidR="00A62D98" w:rsidRPr="00A62D98">
              <w:rPr>
                <w:rFonts w:ascii="Browallia New" w:hAnsi="Browallia New" w:cs="Browallia New" w:hint="cs"/>
                <w:color w:val="000000" w:themeColor="text1"/>
                <w:szCs w:val="32"/>
                <w:cs/>
              </w:rPr>
              <w:t>นาม</w:t>
            </w:r>
            <w:proofErr w:type="spellStart"/>
            <w:r w:rsidR="00A62D98" w:rsidRPr="00A62D98">
              <w:rPr>
                <w:rFonts w:ascii="Browallia New" w:hAnsi="Browallia New" w:cs="Browallia New" w:hint="cs"/>
                <w:color w:val="000000" w:themeColor="text1"/>
                <w:szCs w:val="32"/>
                <w:cs/>
              </w:rPr>
              <w:t>กิ</w:t>
            </w:r>
            <w:proofErr w:type="spellEnd"/>
            <w:r w:rsidR="00A62D98" w:rsidRPr="00A62D98">
              <w:rPr>
                <w:rFonts w:ascii="Browallia New" w:hAnsi="Browallia New" w:cs="Browallia New" w:hint="cs"/>
                <w:color w:val="000000" w:themeColor="text1"/>
                <w:szCs w:val="32"/>
                <w:cs/>
              </w:rPr>
              <w:t>ตก์</w:t>
            </w:r>
          </w:p>
          <w:p w14:paraId="269EF678" w14:textId="77777777" w:rsidR="00A62D98" w:rsidRPr="00A62D98" w:rsidRDefault="00994DB5" w:rsidP="00877F4E">
            <w:pPr>
              <w:pStyle w:val="af"/>
              <w:jc w:val="thaiDistribute"/>
              <w:rPr>
                <w:rFonts w:ascii="Browallia New" w:hAnsi="Browallia New" w:cs="Browallia New"/>
                <w:color w:val="000000" w:themeColor="text1"/>
                <w:szCs w:val="32"/>
                <w:cs/>
              </w:rPr>
            </w:pPr>
            <w:r>
              <w:rPr>
                <w:rFonts w:ascii="Browallia New" w:hAnsi="Browallia New" w:cs="Browallia New"/>
                <w:szCs w:val="32"/>
              </w:rPr>
              <w:t>-</w:t>
            </w:r>
            <w:proofErr w:type="spellStart"/>
            <w:r w:rsidR="00A62D98" w:rsidRPr="00A62D98">
              <w:rPr>
                <w:rFonts w:ascii="Browallia New" w:hAnsi="Browallia New" w:cs="Browallia New" w:hint="cs"/>
                <w:color w:val="000000" w:themeColor="text1"/>
                <w:szCs w:val="32"/>
                <w:cs/>
              </w:rPr>
              <w:t>กิตต</w:t>
            </w:r>
            <w:proofErr w:type="spellEnd"/>
            <w:r w:rsidR="00A62D98" w:rsidRPr="00A62D98">
              <w:rPr>
                <w:rFonts w:ascii="Browallia New" w:hAnsi="Browallia New" w:cs="Browallia New" w:hint="cs"/>
                <w:color w:val="000000" w:themeColor="text1"/>
                <w:szCs w:val="32"/>
                <w:cs/>
              </w:rPr>
              <w:t>ปัจจัย</w:t>
            </w:r>
          </w:p>
        </w:tc>
        <w:tc>
          <w:tcPr>
            <w:tcW w:w="990" w:type="dxa"/>
          </w:tcPr>
          <w:p w14:paraId="3B620DF8" w14:textId="77777777" w:rsidR="00877F4E" w:rsidRPr="00877F4E" w:rsidRDefault="00877F4E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F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160" w:type="dxa"/>
          </w:tcPr>
          <w:p w14:paraId="3BBEBBA9" w14:textId="77777777" w:rsidR="00877F4E" w:rsidRPr="00877F4E" w:rsidRDefault="00877F4E" w:rsidP="0013501E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การบรรยาย</w:t>
            </w:r>
          </w:p>
          <w:p w14:paraId="1F3210B2" w14:textId="77777777" w:rsidR="00877F4E" w:rsidRPr="00877F4E" w:rsidRDefault="00877F4E" w:rsidP="0013501E">
            <w:pPr>
              <w:autoSpaceDE w:val="0"/>
              <w:autoSpaceDN w:val="0"/>
              <w:adjustRightInd w:val="0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การอภิปราย</w:t>
            </w:r>
          </w:p>
          <w:p w14:paraId="5EB74F62" w14:textId="77777777" w:rsidR="00877F4E" w:rsidRPr="00877F4E" w:rsidRDefault="00877F4E" w:rsidP="0013501E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การน</w:t>
            </w:r>
            <w:r w:rsidR="00C60456"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ำ</w:t>
            </w:r>
            <w:r w:rsidRPr="00877F4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เสนอหน้าชั้นเรียน เอกสารประกอบการสอน</w:t>
            </w:r>
          </w:p>
          <w:p w14:paraId="396D50D2" w14:textId="77777777" w:rsidR="00877F4E" w:rsidRPr="00877F4E" w:rsidRDefault="00877F4E" w:rsidP="0013501E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Power Point</w:t>
            </w:r>
          </w:p>
          <w:p w14:paraId="31C2698C" w14:textId="77777777" w:rsidR="00877F4E" w:rsidRPr="00877F4E" w:rsidRDefault="00877F4E" w:rsidP="0013501E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Projector</w:t>
            </w:r>
          </w:p>
        </w:tc>
        <w:tc>
          <w:tcPr>
            <w:tcW w:w="2520" w:type="dxa"/>
          </w:tcPr>
          <w:p w14:paraId="0A57F0DC" w14:textId="77777777" w:rsidR="00877F4E" w:rsidRPr="00D5558E" w:rsidRDefault="006B64D5" w:rsidP="0013501E">
            <w:pPr>
              <w:ind w:right="-108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D5558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พระมหาบุญ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เรือง สิริปุ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ญฺโญ</w:t>
            </w:r>
            <w:proofErr w:type="spellEnd"/>
          </w:p>
        </w:tc>
      </w:tr>
      <w:tr w:rsidR="00877F4E" w:rsidRPr="00EE0A69" w14:paraId="32C29B0E" w14:textId="77777777" w:rsidTr="0013501E">
        <w:trPr>
          <w:tblHeader/>
        </w:trPr>
        <w:tc>
          <w:tcPr>
            <w:tcW w:w="990" w:type="dxa"/>
          </w:tcPr>
          <w:p w14:paraId="5F58F251" w14:textId="77777777" w:rsidR="00877F4E" w:rsidRPr="00877F4E" w:rsidRDefault="00877F4E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F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240" w:type="dxa"/>
          </w:tcPr>
          <w:p w14:paraId="7254FC2B" w14:textId="77777777" w:rsidR="00877F4E" w:rsidRPr="00A62D98" w:rsidRDefault="00877F4E" w:rsidP="00877F4E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</w:pPr>
            <w:r w:rsidRPr="00A62D98">
              <w:rPr>
                <w:rFonts w:ascii="Browallia New" w:eastAsia="Calibri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สอบเก็บคะแนน</w:t>
            </w:r>
          </w:p>
        </w:tc>
        <w:tc>
          <w:tcPr>
            <w:tcW w:w="990" w:type="dxa"/>
          </w:tcPr>
          <w:p w14:paraId="415AE94B" w14:textId="77777777" w:rsidR="00877F4E" w:rsidRPr="00877F4E" w:rsidRDefault="00C810D3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160" w:type="dxa"/>
          </w:tcPr>
          <w:p w14:paraId="57B4BCD5" w14:textId="77777777" w:rsidR="00877F4E" w:rsidRPr="00877F4E" w:rsidRDefault="00877F4E" w:rsidP="0013501E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</w:pPr>
          </w:p>
        </w:tc>
        <w:tc>
          <w:tcPr>
            <w:tcW w:w="2520" w:type="dxa"/>
          </w:tcPr>
          <w:p w14:paraId="4BBD285F" w14:textId="77777777" w:rsidR="00877F4E" w:rsidRPr="00877F4E" w:rsidRDefault="00877F4E" w:rsidP="0013501E">
            <w:pPr>
              <w:ind w:right="-108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</w:tr>
      <w:tr w:rsidR="00877F4E" w:rsidRPr="00EE0A69" w14:paraId="2C6A63E6" w14:textId="77777777" w:rsidTr="0013501E">
        <w:trPr>
          <w:tblHeader/>
        </w:trPr>
        <w:tc>
          <w:tcPr>
            <w:tcW w:w="990" w:type="dxa"/>
          </w:tcPr>
          <w:p w14:paraId="6EC33A0E" w14:textId="77777777" w:rsidR="00877F4E" w:rsidRPr="00877F4E" w:rsidRDefault="00877F4E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F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๑๑</w:t>
            </w:r>
          </w:p>
          <w:p w14:paraId="52972059" w14:textId="77777777" w:rsidR="00877F4E" w:rsidRPr="00877F4E" w:rsidRDefault="00877F4E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3240" w:type="dxa"/>
          </w:tcPr>
          <w:p w14:paraId="0AC0DA84" w14:textId="77777777" w:rsidR="00A62D98" w:rsidRDefault="00A62D98" w:rsidP="0013501E">
            <w:pPr>
              <w:pStyle w:val="af"/>
              <w:rPr>
                <w:rFonts w:ascii="Browallia New" w:eastAsia="Calibri" w:hAnsi="Browallia New" w:cs="Browallia New"/>
                <w:color w:val="000000" w:themeColor="text1"/>
                <w:sz w:val="36"/>
                <w:szCs w:val="36"/>
              </w:rPr>
            </w:pPr>
            <w:r w:rsidRPr="00A62D98">
              <w:rPr>
                <w:rFonts w:ascii="Browallia New" w:eastAsia="Calibri" w:hAnsi="Browallia New" w:cs="Browallia New" w:hint="cs"/>
                <w:color w:val="000000" w:themeColor="text1"/>
                <w:sz w:val="36"/>
                <w:szCs w:val="36"/>
                <w:cs/>
              </w:rPr>
              <w:t>ปัจจัย (ต่อ)</w:t>
            </w:r>
          </w:p>
          <w:p w14:paraId="238BA7D0" w14:textId="77777777" w:rsidR="00994DB5" w:rsidRPr="00A62D98" w:rsidRDefault="00994DB5" w:rsidP="0013501E">
            <w:pPr>
              <w:pStyle w:val="af"/>
              <w:rPr>
                <w:rFonts w:ascii="Browallia New" w:eastAsia="Calibri" w:hAnsi="Browallia New" w:cs="Browallia New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Browallia New" w:hAnsi="Browallia New" w:cs="Browallia New"/>
                <w:szCs w:val="32"/>
              </w:rPr>
              <w:t>-</w:t>
            </w:r>
            <w:proofErr w:type="spellStart"/>
            <w:r>
              <w:rPr>
                <w:rFonts w:ascii="Browallia New" w:eastAsia="Calibri" w:hAnsi="Browallia New" w:cs="Browallia New" w:hint="cs"/>
                <w:color w:val="000000" w:themeColor="text1"/>
                <w:sz w:val="36"/>
                <w:szCs w:val="36"/>
                <w:cs/>
              </w:rPr>
              <w:t>กิตต</w:t>
            </w:r>
            <w:proofErr w:type="spellEnd"/>
            <w:r>
              <w:rPr>
                <w:rFonts w:ascii="Browallia New" w:eastAsia="Calibri" w:hAnsi="Browallia New" w:cs="Browallia New" w:hint="cs"/>
                <w:color w:val="000000" w:themeColor="text1"/>
                <w:sz w:val="36"/>
                <w:szCs w:val="36"/>
                <w:cs/>
              </w:rPr>
              <w:t>ปัจจัย</w:t>
            </w:r>
          </w:p>
          <w:p w14:paraId="3FB19055" w14:textId="77777777" w:rsidR="00877F4E" w:rsidRPr="00A62D98" w:rsidRDefault="00994DB5" w:rsidP="0013501E">
            <w:pPr>
              <w:pStyle w:val="af"/>
              <w:rPr>
                <w:rFonts w:ascii="Browallia New" w:eastAsia="Calibri" w:hAnsi="Browallia New" w:cs="Browallia New"/>
                <w:color w:val="000000" w:themeColor="text1"/>
                <w:sz w:val="36"/>
                <w:szCs w:val="36"/>
              </w:rPr>
            </w:pPr>
            <w:r>
              <w:rPr>
                <w:rFonts w:ascii="Browallia New" w:hAnsi="Browallia New" w:cs="Browallia New"/>
                <w:szCs w:val="32"/>
              </w:rPr>
              <w:t>-</w:t>
            </w:r>
            <w:proofErr w:type="spellStart"/>
            <w:r w:rsidR="00A62D98" w:rsidRPr="00A62D98">
              <w:rPr>
                <w:rFonts w:ascii="Browallia New" w:eastAsia="Calibri" w:hAnsi="Browallia New" w:cs="Browallia New" w:hint="cs"/>
                <w:color w:val="000000" w:themeColor="text1"/>
                <w:sz w:val="36"/>
                <w:szCs w:val="36"/>
                <w:cs/>
              </w:rPr>
              <w:t>กิตจ</w:t>
            </w:r>
            <w:proofErr w:type="spellEnd"/>
            <w:r w:rsidR="00A62D98" w:rsidRPr="00A62D98">
              <w:rPr>
                <w:rFonts w:ascii="Browallia New" w:eastAsia="Calibri" w:hAnsi="Browallia New" w:cs="Browallia New" w:hint="cs"/>
                <w:color w:val="000000" w:themeColor="text1"/>
                <w:sz w:val="36"/>
                <w:szCs w:val="36"/>
                <w:cs/>
              </w:rPr>
              <w:t>ปัจจัย</w:t>
            </w:r>
          </w:p>
          <w:p w14:paraId="19FAE872" w14:textId="77777777" w:rsidR="00A62D98" w:rsidRPr="00A62D98" w:rsidRDefault="00A62D98" w:rsidP="0013501E">
            <w:pPr>
              <w:pStyle w:val="af"/>
              <w:rPr>
                <w:rFonts w:ascii="Browallia New" w:hAnsi="Browallia New" w:cs="Browallia New"/>
                <w:color w:val="000000" w:themeColor="text1"/>
                <w:szCs w:val="32"/>
                <w:cs/>
              </w:rPr>
            </w:pPr>
          </w:p>
        </w:tc>
        <w:tc>
          <w:tcPr>
            <w:tcW w:w="990" w:type="dxa"/>
          </w:tcPr>
          <w:p w14:paraId="49B40F8A" w14:textId="77777777" w:rsidR="00877F4E" w:rsidRPr="00877F4E" w:rsidRDefault="00877F4E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F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160" w:type="dxa"/>
          </w:tcPr>
          <w:p w14:paraId="1BC50ED5" w14:textId="77777777" w:rsidR="00877F4E" w:rsidRPr="00877F4E" w:rsidRDefault="00877F4E" w:rsidP="0013501E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การบรรยาย</w:t>
            </w:r>
          </w:p>
          <w:p w14:paraId="71D6B1DB" w14:textId="77777777" w:rsidR="00877F4E" w:rsidRPr="00877F4E" w:rsidRDefault="00877F4E" w:rsidP="0013501E">
            <w:pPr>
              <w:autoSpaceDE w:val="0"/>
              <w:autoSpaceDN w:val="0"/>
              <w:adjustRightInd w:val="0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การอภิปราย</w:t>
            </w:r>
          </w:p>
          <w:p w14:paraId="54720C67" w14:textId="77777777" w:rsidR="00877F4E" w:rsidRPr="00877F4E" w:rsidRDefault="00877F4E" w:rsidP="0013501E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การน</w:t>
            </w:r>
            <w:r w:rsidR="00C60456"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ำ</w:t>
            </w:r>
            <w:r w:rsidRPr="00877F4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เสนอหน้าชั้นเรียน เอกสารประกอบการสอน</w:t>
            </w:r>
          </w:p>
          <w:p w14:paraId="3652B059" w14:textId="77777777" w:rsidR="00877F4E" w:rsidRPr="00877F4E" w:rsidRDefault="00877F4E" w:rsidP="0013501E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Power Point</w:t>
            </w:r>
          </w:p>
          <w:p w14:paraId="1D441383" w14:textId="77777777" w:rsidR="00877F4E" w:rsidRPr="00877F4E" w:rsidRDefault="00877F4E" w:rsidP="0013501E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Projector</w:t>
            </w:r>
          </w:p>
        </w:tc>
        <w:tc>
          <w:tcPr>
            <w:tcW w:w="2520" w:type="dxa"/>
          </w:tcPr>
          <w:p w14:paraId="57AD3F83" w14:textId="77777777" w:rsidR="00877F4E" w:rsidRPr="00D5558E" w:rsidRDefault="006B64D5" w:rsidP="0013501E">
            <w:pPr>
              <w:ind w:right="-108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D5558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พระมหาบุญ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เรือง สิริปุ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ญฺโญ</w:t>
            </w:r>
            <w:proofErr w:type="spellEnd"/>
          </w:p>
        </w:tc>
      </w:tr>
      <w:tr w:rsidR="00877F4E" w:rsidRPr="00EE0A69" w14:paraId="3F006C43" w14:textId="77777777" w:rsidTr="0013501E">
        <w:trPr>
          <w:tblHeader/>
        </w:trPr>
        <w:tc>
          <w:tcPr>
            <w:tcW w:w="990" w:type="dxa"/>
          </w:tcPr>
          <w:p w14:paraId="08874A32" w14:textId="77777777" w:rsidR="00877F4E" w:rsidRPr="00644441" w:rsidRDefault="00877F4E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64444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3240" w:type="dxa"/>
          </w:tcPr>
          <w:p w14:paraId="49361942" w14:textId="77777777" w:rsidR="00877F4E" w:rsidRPr="00A62D98" w:rsidRDefault="00877F4E" w:rsidP="0013501E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</w:pPr>
            <w:r w:rsidRPr="00A62D98">
              <w:rPr>
                <w:rFonts w:ascii="Browallia New" w:eastAsia="Calibri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  <w:t>สอบเก็บคะแนน</w:t>
            </w:r>
          </w:p>
        </w:tc>
        <w:tc>
          <w:tcPr>
            <w:tcW w:w="990" w:type="dxa"/>
          </w:tcPr>
          <w:p w14:paraId="3B73E28D" w14:textId="77777777" w:rsidR="00877F4E" w:rsidRPr="00644441" w:rsidRDefault="00877F4E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2160" w:type="dxa"/>
          </w:tcPr>
          <w:p w14:paraId="67C71270" w14:textId="77777777" w:rsidR="00877F4E" w:rsidRPr="00644441" w:rsidRDefault="00877F4E" w:rsidP="0013501E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  <w:tc>
          <w:tcPr>
            <w:tcW w:w="2520" w:type="dxa"/>
          </w:tcPr>
          <w:p w14:paraId="5B1B3D02" w14:textId="77777777" w:rsidR="00877F4E" w:rsidRPr="00644441" w:rsidRDefault="00877F4E" w:rsidP="0013501E">
            <w:pPr>
              <w:ind w:right="-108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</w:tr>
      <w:tr w:rsidR="00A62D98" w:rsidRPr="00EE0A69" w14:paraId="5A701B9E" w14:textId="77777777" w:rsidTr="0013501E">
        <w:trPr>
          <w:tblHeader/>
        </w:trPr>
        <w:tc>
          <w:tcPr>
            <w:tcW w:w="990" w:type="dxa"/>
          </w:tcPr>
          <w:p w14:paraId="0E462DD2" w14:textId="77777777" w:rsidR="00A62D98" w:rsidRPr="00877F4E" w:rsidRDefault="00A62D98" w:rsidP="00A62D98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F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๑๓</w:t>
            </w:r>
          </w:p>
        </w:tc>
        <w:tc>
          <w:tcPr>
            <w:tcW w:w="3240" w:type="dxa"/>
          </w:tcPr>
          <w:p w14:paraId="35587ED9" w14:textId="77777777" w:rsidR="00A62D98" w:rsidRPr="00A62D98" w:rsidRDefault="00A62D98" w:rsidP="00A62D98">
            <w:pPr>
              <w:pStyle w:val="af"/>
              <w:rPr>
                <w:rFonts w:ascii="Browallia New" w:eastAsia="Calibri" w:hAnsi="Browallia New" w:cs="Browallia New"/>
                <w:color w:val="000000" w:themeColor="text1"/>
                <w:sz w:val="36"/>
                <w:szCs w:val="36"/>
                <w:cs/>
              </w:rPr>
            </w:pPr>
            <w:r w:rsidRPr="00A62D98">
              <w:rPr>
                <w:rFonts w:ascii="Browallia New" w:eastAsia="Calibri" w:hAnsi="Browallia New" w:cs="Browallia New" w:hint="cs"/>
                <w:color w:val="000000" w:themeColor="text1"/>
                <w:sz w:val="36"/>
                <w:szCs w:val="36"/>
                <w:cs/>
              </w:rPr>
              <w:t>ปัจจัย</w:t>
            </w:r>
            <w:r w:rsidRPr="00A62D98">
              <w:rPr>
                <w:rFonts w:ascii="Browallia New" w:eastAsia="Calibri" w:hAnsi="Browallia New" w:cs="Browallia New"/>
                <w:color w:val="000000" w:themeColor="text1"/>
                <w:sz w:val="36"/>
                <w:szCs w:val="36"/>
              </w:rPr>
              <w:t xml:space="preserve"> </w:t>
            </w:r>
            <w:r w:rsidRPr="00A62D98">
              <w:rPr>
                <w:rFonts w:ascii="Browallia New" w:eastAsia="Calibri" w:hAnsi="Browallia New" w:cs="Browallia New" w:hint="cs"/>
                <w:color w:val="000000" w:themeColor="text1"/>
                <w:sz w:val="36"/>
                <w:szCs w:val="36"/>
                <w:cs/>
              </w:rPr>
              <w:t>(ต่อ)</w:t>
            </w:r>
          </w:p>
          <w:p w14:paraId="1F070F18" w14:textId="77777777" w:rsidR="00A62D98" w:rsidRPr="00A62D98" w:rsidRDefault="00994DB5" w:rsidP="00A62D98">
            <w:pPr>
              <w:pStyle w:val="af"/>
              <w:rPr>
                <w:rFonts w:ascii="Browallia New" w:hAnsi="Browallia New" w:cs="Browallia New"/>
                <w:color w:val="000000" w:themeColor="text1"/>
                <w:szCs w:val="32"/>
                <w:cs/>
              </w:rPr>
            </w:pPr>
            <w:r>
              <w:rPr>
                <w:rFonts w:ascii="Browallia New" w:hAnsi="Browallia New" w:cs="Browallia New"/>
                <w:szCs w:val="32"/>
              </w:rPr>
              <w:t>-</w:t>
            </w:r>
            <w:proofErr w:type="spellStart"/>
            <w:r w:rsidR="00A62D98" w:rsidRPr="00A62D98">
              <w:rPr>
                <w:rFonts w:ascii="Browallia New" w:hAnsi="Browallia New" w:cs="Browallia New" w:hint="cs"/>
                <w:color w:val="000000" w:themeColor="text1"/>
                <w:szCs w:val="32"/>
                <w:cs/>
              </w:rPr>
              <w:t>กิตต</w:t>
            </w:r>
            <w:proofErr w:type="spellEnd"/>
            <w:r w:rsidR="00A62D98" w:rsidRPr="00A62D98">
              <w:rPr>
                <w:rFonts w:ascii="Browallia New" w:hAnsi="Browallia New" w:cs="Browallia New" w:hint="cs"/>
                <w:color w:val="000000" w:themeColor="text1"/>
                <w:szCs w:val="32"/>
                <w:cs/>
              </w:rPr>
              <w:t>กิจจปัจจัย</w:t>
            </w:r>
          </w:p>
        </w:tc>
        <w:tc>
          <w:tcPr>
            <w:tcW w:w="990" w:type="dxa"/>
          </w:tcPr>
          <w:p w14:paraId="6CDAD166" w14:textId="77777777" w:rsidR="00A62D98" w:rsidRPr="00644441" w:rsidRDefault="00A62D98" w:rsidP="00A62D98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160" w:type="dxa"/>
          </w:tcPr>
          <w:p w14:paraId="21A03369" w14:textId="77777777" w:rsidR="00A62D98" w:rsidRPr="00877F4E" w:rsidRDefault="00A62D98" w:rsidP="00A62D98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การบรรยาย</w:t>
            </w:r>
          </w:p>
          <w:p w14:paraId="19E118A4" w14:textId="77777777" w:rsidR="00A62D98" w:rsidRPr="00877F4E" w:rsidRDefault="00A62D98" w:rsidP="00A62D98">
            <w:pPr>
              <w:autoSpaceDE w:val="0"/>
              <w:autoSpaceDN w:val="0"/>
              <w:adjustRightInd w:val="0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การอภิปราย</w:t>
            </w:r>
          </w:p>
          <w:p w14:paraId="6B7B08B8" w14:textId="77777777" w:rsidR="00A62D98" w:rsidRPr="00877F4E" w:rsidRDefault="00A62D98" w:rsidP="00A62D98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การน</w:t>
            </w:r>
            <w:r w:rsidR="00C60456"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ำ</w:t>
            </w:r>
            <w:r w:rsidRPr="00877F4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เสนอหน้าชั้นเรียน เอกสารประกอบการสอน</w:t>
            </w:r>
          </w:p>
          <w:p w14:paraId="6A0A5D13" w14:textId="77777777" w:rsidR="00A62D98" w:rsidRPr="00877F4E" w:rsidRDefault="00A62D98" w:rsidP="00A62D98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Power Point</w:t>
            </w:r>
          </w:p>
          <w:p w14:paraId="2AA180D7" w14:textId="77777777" w:rsidR="00A62D98" w:rsidRPr="00877F4E" w:rsidRDefault="00A62D98" w:rsidP="00A62D98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Projector</w:t>
            </w:r>
          </w:p>
        </w:tc>
        <w:tc>
          <w:tcPr>
            <w:tcW w:w="2520" w:type="dxa"/>
          </w:tcPr>
          <w:p w14:paraId="10D870E8" w14:textId="77777777" w:rsidR="00A62D98" w:rsidRPr="00D5558E" w:rsidRDefault="00A62D98" w:rsidP="00A62D98">
            <w:pPr>
              <w:ind w:right="-108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D5558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พระมหาบุญ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เรือง สิริปุ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ญฺโญ</w:t>
            </w:r>
            <w:proofErr w:type="spellEnd"/>
          </w:p>
        </w:tc>
      </w:tr>
      <w:tr w:rsidR="00A62D98" w:rsidRPr="00644441" w14:paraId="6DF0A9D3" w14:textId="77777777" w:rsidTr="0013501E">
        <w:trPr>
          <w:trHeight w:val="70"/>
        </w:trPr>
        <w:tc>
          <w:tcPr>
            <w:tcW w:w="990" w:type="dxa"/>
          </w:tcPr>
          <w:p w14:paraId="19E0641A" w14:textId="77777777" w:rsidR="00A62D98" w:rsidRPr="00644441" w:rsidRDefault="00A62D98" w:rsidP="00A62D98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64444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lastRenderedPageBreak/>
              <w:t>๑๔</w:t>
            </w:r>
          </w:p>
          <w:p w14:paraId="506CFBE8" w14:textId="77777777" w:rsidR="00A62D98" w:rsidRPr="00644441" w:rsidRDefault="00A62D98" w:rsidP="00A62D98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3240" w:type="dxa"/>
          </w:tcPr>
          <w:p w14:paraId="0008D18C" w14:textId="77777777" w:rsidR="00A62D98" w:rsidRPr="00A62D98" w:rsidRDefault="00A62D98" w:rsidP="00A62D98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 w:themeColor="text1"/>
                <w:sz w:val="36"/>
                <w:szCs w:val="36"/>
                <w:lang w:bidi="th-TH"/>
              </w:rPr>
            </w:pPr>
            <w:proofErr w:type="spellStart"/>
            <w:r w:rsidRPr="00A62D98">
              <w:rPr>
                <w:rFonts w:ascii="Browallia New" w:eastAsia="Calibri" w:hAnsi="Browallia New" w:cs="Browallia New" w:hint="cs"/>
                <w:color w:val="000000" w:themeColor="text1"/>
                <w:sz w:val="36"/>
                <w:szCs w:val="36"/>
                <w:cs/>
                <w:lang w:bidi="th-TH"/>
              </w:rPr>
              <w:t>กิ</w:t>
            </w:r>
            <w:proofErr w:type="spellEnd"/>
            <w:r w:rsidRPr="00A62D98">
              <w:rPr>
                <w:rFonts w:ascii="Browallia New" w:eastAsia="Calibri" w:hAnsi="Browallia New" w:cs="Browallia New" w:hint="cs"/>
                <w:color w:val="000000" w:themeColor="text1"/>
                <w:sz w:val="36"/>
                <w:szCs w:val="36"/>
                <w:cs/>
                <w:lang w:bidi="th-TH"/>
              </w:rPr>
              <w:t>ตก์</w:t>
            </w:r>
          </w:p>
          <w:p w14:paraId="6D5B884D" w14:textId="77777777" w:rsidR="00D75EA0" w:rsidRDefault="00D75EA0" w:rsidP="00D75EA0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 w:themeColor="text1"/>
                <w:sz w:val="36"/>
                <w:szCs w:val="36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-</w:t>
            </w:r>
            <w:r>
              <w:rPr>
                <w:rFonts w:ascii="Browallia New" w:eastAsia="Calibri" w:hAnsi="Browallia New" w:cs="Browallia New" w:hint="cs"/>
                <w:color w:val="000000" w:themeColor="text1"/>
                <w:sz w:val="36"/>
                <w:szCs w:val="36"/>
                <w:cs/>
                <w:lang w:bidi="th-TH"/>
              </w:rPr>
              <w:t>นาม</w:t>
            </w:r>
            <w:proofErr w:type="spellStart"/>
            <w:r w:rsidR="00A62D98" w:rsidRPr="00A62D98">
              <w:rPr>
                <w:rFonts w:ascii="Browallia New" w:eastAsia="Calibri" w:hAnsi="Browallia New" w:cs="Browallia New" w:hint="cs"/>
                <w:color w:val="000000" w:themeColor="text1"/>
                <w:sz w:val="36"/>
                <w:szCs w:val="36"/>
                <w:cs/>
                <w:lang w:bidi="th-TH"/>
              </w:rPr>
              <w:t>กิตต</w:t>
            </w:r>
            <w:r>
              <w:rPr>
                <w:rFonts w:ascii="Browallia New" w:eastAsia="Calibri" w:hAnsi="Browallia New" w:cs="Browallia New" w:hint="cs"/>
                <w:color w:val="000000" w:themeColor="text1"/>
                <w:sz w:val="36"/>
                <w:szCs w:val="36"/>
                <w:cs/>
                <w:lang w:bidi="th-TH"/>
              </w:rPr>
              <w:t>์</w:t>
            </w:r>
            <w:proofErr w:type="spellEnd"/>
          </w:p>
          <w:p w14:paraId="6B88E4C3" w14:textId="77777777" w:rsidR="00A62D98" w:rsidRPr="00A62D98" w:rsidRDefault="00A62D98" w:rsidP="00D75EA0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</w:pPr>
          </w:p>
        </w:tc>
        <w:tc>
          <w:tcPr>
            <w:tcW w:w="990" w:type="dxa"/>
          </w:tcPr>
          <w:p w14:paraId="7DBCFEF4" w14:textId="77777777" w:rsidR="00A62D98" w:rsidRPr="00644441" w:rsidRDefault="00A62D98" w:rsidP="00A62D98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160" w:type="dxa"/>
          </w:tcPr>
          <w:p w14:paraId="568DC90E" w14:textId="77777777" w:rsidR="00A62D98" w:rsidRPr="00877F4E" w:rsidRDefault="00A62D98" w:rsidP="00A62D98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การบรรยาย</w:t>
            </w:r>
          </w:p>
          <w:p w14:paraId="18670604" w14:textId="77777777" w:rsidR="00A62D98" w:rsidRPr="00877F4E" w:rsidRDefault="00A62D98" w:rsidP="00A62D98">
            <w:pPr>
              <w:autoSpaceDE w:val="0"/>
              <w:autoSpaceDN w:val="0"/>
              <w:adjustRightInd w:val="0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การอภิปราย</w:t>
            </w:r>
          </w:p>
          <w:p w14:paraId="435E7875" w14:textId="77777777" w:rsidR="00A62D98" w:rsidRPr="00877F4E" w:rsidRDefault="00A62D98" w:rsidP="00A62D98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การน</w:t>
            </w:r>
            <w:r w:rsidR="00C60456"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ำ</w:t>
            </w:r>
            <w:r w:rsidRPr="00877F4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เสนอหน้าชั้นเรียน เอกสารประกอบการสอน</w:t>
            </w:r>
          </w:p>
          <w:p w14:paraId="1A3FF267" w14:textId="77777777" w:rsidR="00A62D98" w:rsidRPr="00877F4E" w:rsidRDefault="00A62D98" w:rsidP="00A62D98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Power Point</w:t>
            </w:r>
          </w:p>
          <w:p w14:paraId="2243215A" w14:textId="77777777" w:rsidR="00A62D98" w:rsidRPr="00877F4E" w:rsidRDefault="00A62D98" w:rsidP="00A62D98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Projector</w:t>
            </w:r>
          </w:p>
        </w:tc>
        <w:tc>
          <w:tcPr>
            <w:tcW w:w="2520" w:type="dxa"/>
          </w:tcPr>
          <w:p w14:paraId="04633B90" w14:textId="77777777" w:rsidR="00A62D98" w:rsidRPr="00D5558E" w:rsidRDefault="00A62D98" w:rsidP="00A62D98">
            <w:pPr>
              <w:ind w:right="-108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D5558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พระมหาบุญ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เรือง สิริปุ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ญฺโญ</w:t>
            </w:r>
            <w:proofErr w:type="spellEnd"/>
          </w:p>
        </w:tc>
      </w:tr>
      <w:tr w:rsidR="00A62D98" w:rsidRPr="00EE0A69" w14:paraId="1D58EB81" w14:textId="77777777" w:rsidTr="0013501E">
        <w:trPr>
          <w:tblHeader/>
        </w:trPr>
        <w:tc>
          <w:tcPr>
            <w:tcW w:w="990" w:type="dxa"/>
          </w:tcPr>
          <w:p w14:paraId="44AFEB6E" w14:textId="77777777" w:rsidR="00A62D98" w:rsidRPr="00877F4E" w:rsidRDefault="00A62D98" w:rsidP="00A62D98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3240" w:type="dxa"/>
          </w:tcPr>
          <w:p w14:paraId="2BE7A478" w14:textId="77777777" w:rsidR="00D75EA0" w:rsidRPr="00D75EA0" w:rsidRDefault="00D75EA0" w:rsidP="00A62D98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</w:pPr>
            <w:proofErr w:type="spellStart"/>
            <w:r w:rsidRPr="00A62D98">
              <w:rPr>
                <w:rFonts w:ascii="Browallia New" w:eastAsia="Calibri" w:hAnsi="Browallia New" w:cs="Browallia New" w:hint="cs"/>
                <w:color w:val="000000" w:themeColor="text1"/>
                <w:sz w:val="36"/>
                <w:szCs w:val="36"/>
                <w:cs/>
                <w:lang w:bidi="th-TH"/>
              </w:rPr>
              <w:t>กิ</w:t>
            </w:r>
            <w:proofErr w:type="spellEnd"/>
            <w:r w:rsidRPr="00A62D98">
              <w:rPr>
                <w:rFonts w:ascii="Browallia New" w:eastAsia="Calibri" w:hAnsi="Browallia New" w:cs="Browallia New" w:hint="cs"/>
                <w:color w:val="000000" w:themeColor="text1"/>
                <w:sz w:val="36"/>
                <w:szCs w:val="36"/>
                <w:cs/>
                <w:lang w:bidi="th-TH"/>
              </w:rPr>
              <w:t>ตก์</w:t>
            </w:r>
            <w:r>
              <w:rPr>
                <w:rFonts w:ascii="Browallia New" w:eastAsia="Calibri" w:hAnsi="Browallia New" w:cs="Browallia New"/>
                <w:color w:val="000000" w:themeColor="text1"/>
                <w:sz w:val="36"/>
                <w:szCs w:val="36"/>
                <w:lang w:bidi="th-TH"/>
              </w:rPr>
              <w:t xml:space="preserve"> </w:t>
            </w:r>
            <w:r>
              <w:rPr>
                <w:rFonts w:ascii="Browallia New" w:eastAsia="Calibri" w:hAnsi="Browallia New" w:cs="Browallia New" w:hint="cs"/>
                <w:color w:val="000000" w:themeColor="text1"/>
                <w:sz w:val="36"/>
                <w:szCs w:val="36"/>
                <w:cs/>
                <w:lang w:bidi="th-TH"/>
              </w:rPr>
              <w:t>(ต่อ)</w:t>
            </w:r>
          </w:p>
          <w:p w14:paraId="709D4A56" w14:textId="77777777" w:rsidR="00D75EA0" w:rsidRDefault="00D75EA0" w:rsidP="00A62D98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 w:themeColor="text1"/>
                <w:sz w:val="36"/>
                <w:szCs w:val="36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-</w:t>
            </w:r>
            <w:r>
              <w:rPr>
                <w:rFonts w:ascii="Browallia New" w:eastAsia="Calibri" w:hAnsi="Browallia New" w:cs="Browallia New" w:hint="cs"/>
                <w:color w:val="000000" w:themeColor="text1"/>
                <w:sz w:val="36"/>
                <w:szCs w:val="36"/>
                <w:cs/>
                <w:lang w:bidi="th-TH"/>
              </w:rPr>
              <w:t>กิริยา</w:t>
            </w:r>
            <w:proofErr w:type="spellStart"/>
            <w:r>
              <w:rPr>
                <w:rFonts w:ascii="Browallia New" w:eastAsia="Calibri" w:hAnsi="Browallia New" w:cs="Browallia New" w:hint="cs"/>
                <w:color w:val="000000" w:themeColor="text1"/>
                <w:sz w:val="36"/>
                <w:szCs w:val="36"/>
                <w:cs/>
                <w:lang w:bidi="th-TH"/>
              </w:rPr>
              <w:t>กิ</w:t>
            </w:r>
            <w:proofErr w:type="spellEnd"/>
            <w:r>
              <w:rPr>
                <w:rFonts w:ascii="Browallia New" w:eastAsia="Calibri" w:hAnsi="Browallia New" w:cs="Browallia New" w:hint="cs"/>
                <w:color w:val="000000" w:themeColor="text1"/>
                <w:sz w:val="36"/>
                <w:szCs w:val="36"/>
                <w:cs/>
                <w:lang w:bidi="th-TH"/>
              </w:rPr>
              <w:t>ตก์</w:t>
            </w:r>
          </w:p>
          <w:p w14:paraId="5D39AEAA" w14:textId="77777777" w:rsidR="00A62D98" w:rsidRPr="00A62D98" w:rsidRDefault="00A62D98" w:rsidP="00A62D98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</w:pPr>
            <w:r w:rsidRPr="00A62D98">
              <w:rPr>
                <w:rFonts w:ascii="Browallia New" w:eastAsia="Calibri" w:hAnsi="Browallia New" w:cs="Browallia New" w:hint="cs"/>
                <w:color w:val="000000" w:themeColor="text1"/>
                <w:sz w:val="36"/>
                <w:szCs w:val="36"/>
                <w:cs/>
                <w:lang w:bidi="th-TH"/>
              </w:rPr>
              <w:t>สรูป</w:t>
            </w:r>
          </w:p>
        </w:tc>
        <w:tc>
          <w:tcPr>
            <w:tcW w:w="990" w:type="dxa"/>
          </w:tcPr>
          <w:p w14:paraId="08EE9F7B" w14:textId="77777777" w:rsidR="00A62D98" w:rsidRPr="00644441" w:rsidRDefault="00A62D98" w:rsidP="00A62D98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160" w:type="dxa"/>
          </w:tcPr>
          <w:p w14:paraId="4568DE7E" w14:textId="77777777" w:rsidR="00A62D98" w:rsidRPr="00877F4E" w:rsidRDefault="00A62D98" w:rsidP="00A62D98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การบรรยาย</w:t>
            </w:r>
          </w:p>
          <w:p w14:paraId="632C5313" w14:textId="77777777" w:rsidR="00A62D98" w:rsidRPr="00877F4E" w:rsidRDefault="00A62D98" w:rsidP="00A62D98">
            <w:pPr>
              <w:autoSpaceDE w:val="0"/>
              <w:autoSpaceDN w:val="0"/>
              <w:adjustRightInd w:val="0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การอภิปราย</w:t>
            </w:r>
          </w:p>
          <w:p w14:paraId="367BEECC" w14:textId="77777777" w:rsidR="00A62D98" w:rsidRPr="00877F4E" w:rsidRDefault="00A62D98" w:rsidP="00A62D98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การน</w:t>
            </w:r>
            <w:r w:rsidR="00C60456"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ำ</w:t>
            </w:r>
            <w:r w:rsidRPr="00877F4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เสนอหน้าชั้นเรียน เอกสารประกอบการสอน</w:t>
            </w:r>
          </w:p>
          <w:p w14:paraId="4B84DB5B" w14:textId="77777777" w:rsidR="00A62D98" w:rsidRPr="00877F4E" w:rsidRDefault="00A62D98" w:rsidP="00A62D98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Power Point</w:t>
            </w:r>
          </w:p>
          <w:p w14:paraId="42E00454" w14:textId="77777777" w:rsidR="00A62D98" w:rsidRPr="00877F4E" w:rsidRDefault="00A62D98" w:rsidP="00A62D98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F4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Projector</w:t>
            </w:r>
          </w:p>
        </w:tc>
        <w:tc>
          <w:tcPr>
            <w:tcW w:w="2520" w:type="dxa"/>
          </w:tcPr>
          <w:p w14:paraId="2712F54A" w14:textId="77777777" w:rsidR="00A62D98" w:rsidRPr="00877F4E" w:rsidRDefault="00A62D98" w:rsidP="00A62D98">
            <w:pPr>
              <w:ind w:right="-108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5558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พระมหาบุญ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เรือง สิริปุ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ญฺโญ</w:t>
            </w:r>
            <w:proofErr w:type="spellEnd"/>
          </w:p>
        </w:tc>
      </w:tr>
      <w:tr w:rsidR="00A62D98" w:rsidRPr="00EE0A69" w14:paraId="6DE446E5" w14:textId="77777777" w:rsidTr="0013501E">
        <w:trPr>
          <w:tblHeader/>
        </w:trPr>
        <w:tc>
          <w:tcPr>
            <w:tcW w:w="990" w:type="dxa"/>
          </w:tcPr>
          <w:p w14:paraId="774F829C" w14:textId="77777777" w:rsidR="00A62D98" w:rsidRDefault="00A62D98" w:rsidP="00A62D98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3240" w:type="dxa"/>
          </w:tcPr>
          <w:p w14:paraId="40529734" w14:textId="77777777" w:rsidR="00A62D98" w:rsidRPr="00A62D98" w:rsidRDefault="00A62D98" w:rsidP="00A62D98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 w:themeColor="text1"/>
                <w:sz w:val="36"/>
                <w:szCs w:val="36"/>
                <w:cs/>
                <w:lang w:bidi="th-TH"/>
              </w:rPr>
            </w:pPr>
            <w:r w:rsidRPr="00A62D98">
              <w:rPr>
                <w:rFonts w:ascii="Browallia New" w:eastAsia="Calibri" w:hAnsi="Browallia New" w:cs="Browallia New" w:hint="cs"/>
                <w:color w:val="000000" w:themeColor="text1"/>
                <w:sz w:val="36"/>
                <w:szCs w:val="36"/>
                <w:cs/>
                <w:lang w:bidi="th-TH"/>
              </w:rPr>
              <w:t>สอบปลายภาค</w:t>
            </w:r>
          </w:p>
        </w:tc>
        <w:tc>
          <w:tcPr>
            <w:tcW w:w="990" w:type="dxa"/>
          </w:tcPr>
          <w:p w14:paraId="3B7F7B89" w14:textId="77777777" w:rsidR="00A62D98" w:rsidRDefault="00A62D98" w:rsidP="00A62D98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160" w:type="dxa"/>
          </w:tcPr>
          <w:p w14:paraId="24B301DA" w14:textId="77777777" w:rsidR="00A62D98" w:rsidRPr="00877F4E" w:rsidRDefault="00A62D98" w:rsidP="00A62D98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</w:pPr>
          </w:p>
        </w:tc>
        <w:tc>
          <w:tcPr>
            <w:tcW w:w="2520" w:type="dxa"/>
          </w:tcPr>
          <w:p w14:paraId="025ABBD3" w14:textId="77777777" w:rsidR="00A62D98" w:rsidRPr="00877F4E" w:rsidRDefault="00A62D98" w:rsidP="00A62D98">
            <w:pPr>
              <w:ind w:right="-108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</w:tr>
    </w:tbl>
    <w:p w14:paraId="6980B6B4" w14:textId="77777777" w:rsidR="00EE0A69" w:rsidRDefault="00EE0A69" w:rsidP="00EE0A69">
      <w:pPr>
        <w:pStyle w:val="a8"/>
      </w:pPr>
    </w:p>
    <w:p w14:paraId="09EDFD5F" w14:textId="77777777" w:rsidR="00877F4E" w:rsidRPr="0013501E" w:rsidRDefault="00877F4E" w:rsidP="00EE0A69">
      <w:pPr>
        <w:pStyle w:val="a8"/>
        <w:rPr>
          <w:rFonts w:ascii="Browallia New" w:hAnsi="Browallia New" w:cs="Browallia New"/>
        </w:rPr>
      </w:pPr>
      <w:r w:rsidRPr="0013501E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๒</w:t>
      </w:r>
      <w:r w:rsidRPr="0013501E"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  <w:t xml:space="preserve"> </w:t>
      </w:r>
      <w:r w:rsidRPr="0013501E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แผนการประเมินผลการเรียนรู้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960"/>
        <w:gridCol w:w="1800"/>
        <w:gridCol w:w="1800"/>
      </w:tblGrid>
      <w:tr w:rsidR="00877F4E" w:rsidRPr="0013501E" w14:paraId="0D9BF379" w14:textId="77777777" w:rsidTr="0013501E">
        <w:trPr>
          <w:trHeight w:val="644"/>
          <w:jc w:val="center"/>
        </w:trPr>
        <w:tc>
          <w:tcPr>
            <w:tcW w:w="1080" w:type="dxa"/>
            <w:vAlign w:val="center"/>
          </w:tcPr>
          <w:p w14:paraId="0A1DE129" w14:textId="77777777" w:rsidR="00877F4E" w:rsidRPr="0013501E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13501E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Pr="0013501E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3753857D" w14:textId="77777777" w:rsidR="00877F4E" w:rsidRPr="0013501E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13501E">
              <w:rPr>
                <w:rFonts w:ascii="Browallia New" w:hAnsi="Browallia New" w:cs="Browallia New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วิธีการประเมิน </w:t>
            </w:r>
          </w:p>
        </w:tc>
        <w:tc>
          <w:tcPr>
            <w:tcW w:w="1800" w:type="dxa"/>
            <w:vAlign w:val="center"/>
          </w:tcPr>
          <w:p w14:paraId="1A34CA9A" w14:textId="77777777" w:rsidR="00877F4E" w:rsidRPr="0013501E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13501E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สัปดาห์ที่ประเมิน </w:t>
            </w:r>
          </w:p>
        </w:tc>
        <w:tc>
          <w:tcPr>
            <w:tcW w:w="1800" w:type="dxa"/>
            <w:vAlign w:val="center"/>
          </w:tcPr>
          <w:p w14:paraId="764D46A4" w14:textId="77777777" w:rsidR="00877F4E" w:rsidRPr="0013501E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13501E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</w:tc>
      </w:tr>
      <w:tr w:rsidR="00877F4E" w:rsidRPr="0013501E" w14:paraId="3627B0B7" w14:textId="77777777" w:rsidTr="0013501E">
        <w:trPr>
          <w:trHeight w:val="644"/>
          <w:jc w:val="center"/>
        </w:trPr>
        <w:tc>
          <w:tcPr>
            <w:tcW w:w="1080" w:type="dxa"/>
            <w:vAlign w:val="center"/>
          </w:tcPr>
          <w:p w14:paraId="32D82008" w14:textId="77777777" w:rsidR="00877F4E" w:rsidRPr="0013501E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13501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960" w:type="dxa"/>
            <w:vAlign w:val="center"/>
          </w:tcPr>
          <w:p w14:paraId="285199CA" w14:textId="77777777" w:rsidR="00877F4E" w:rsidRPr="0013501E" w:rsidRDefault="00877F4E" w:rsidP="0013501E">
            <w:pPr>
              <w:spacing w:line="216" w:lineRule="auto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13501E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สอบระหว่างภาค</w:t>
            </w:r>
          </w:p>
          <w:p w14:paraId="5D85ADC7" w14:textId="77777777" w:rsidR="00877F4E" w:rsidRPr="0013501E" w:rsidRDefault="00877F4E" w:rsidP="0013501E">
            <w:pPr>
              <w:spacing w:line="216" w:lineRule="auto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13501E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  <w:vAlign w:val="center"/>
          </w:tcPr>
          <w:p w14:paraId="6C688B80" w14:textId="77777777" w:rsidR="00877F4E" w:rsidRPr="0013501E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13501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๘</w:t>
            </w:r>
          </w:p>
          <w:p w14:paraId="01BC9009" w14:textId="77777777" w:rsidR="00877F4E" w:rsidRPr="0013501E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13501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1800" w:type="dxa"/>
            <w:vAlign w:val="center"/>
          </w:tcPr>
          <w:p w14:paraId="39EE575A" w14:textId="77777777" w:rsidR="00877F4E" w:rsidRPr="0013501E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13501E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๒๐</w:t>
            </w:r>
            <w:r w:rsidRPr="0013501E"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  <w:t>%</w:t>
            </w:r>
          </w:p>
          <w:p w14:paraId="0799E660" w14:textId="77777777" w:rsidR="00877F4E" w:rsidRPr="0013501E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13501E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๕๐</w:t>
            </w:r>
            <w:r w:rsidRPr="0013501E"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  <w:t>%</w:t>
            </w:r>
          </w:p>
        </w:tc>
      </w:tr>
      <w:tr w:rsidR="00877F4E" w:rsidRPr="0013501E" w14:paraId="2CCF2DAB" w14:textId="77777777" w:rsidTr="0013501E">
        <w:trPr>
          <w:trHeight w:val="644"/>
          <w:jc w:val="center"/>
        </w:trPr>
        <w:tc>
          <w:tcPr>
            <w:tcW w:w="1080" w:type="dxa"/>
            <w:vAlign w:val="center"/>
          </w:tcPr>
          <w:p w14:paraId="2BB32D08" w14:textId="77777777" w:rsidR="00877F4E" w:rsidRPr="0013501E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13501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3960" w:type="dxa"/>
            <w:vAlign w:val="center"/>
          </w:tcPr>
          <w:p w14:paraId="13D34980" w14:textId="77777777" w:rsidR="00877F4E" w:rsidRPr="0013501E" w:rsidRDefault="00877F4E" w:rsidP="0013501E">
            <w:pPr>
              <w:spacing w:line="216" w:lineRule="auto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13501E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วิเคราะห์ ค้นคว้า การนำเสนอรายงาน</w:t>
            </w:r>
          </w:p>
          <w:p w14:paraId="2BB772D1" w14:textId="77777777" w:rsidR="00877F4E" w:rsidRPr="0013501E" w:rsidRDefault="00877F4E" w:rsidP="0013501E">
            <w:pPr>
              <w:spacing w:line="216" w:lineRule="auto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13501E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การทำงานกลุ่มและการนำเสนอผลงาน</w:t>
            </w:r>
          </w:p>
          <w:p w14:paraId="37BC820F" w14:textId="77777777" w:rsidR="00877F4E" w:rsidRPr="0013501E" w:rsidRDefault="00877F4E" w:rsidP="0013501E">
            <w:pPr>
              <w:spacing w:line="216" w:lineRule="auto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13501E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การอ่านและสรุปความ</w:t>
            </w:r>
          </w:p>
          <w:p w14:paraId="55D653E3" w14:textId="77777777" w:rsidR="00877F4E" w:rsidRPr="0013501E" w:rsidRDefault="00877F4E" w:rsidP="0013501E">
            <w:pPr>
              <w:spacing w:line="216" w:lineRule="auto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13501E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 xml:space="preserve">การส่งงานตามที่มอบหมาย </w:t>
            </w:r>
          </w:p>
        </w:tc>
        <w:tc>
          <w:tcPr>
            <w:tcW w:w="1800" w:type="dxa"/>
            <w:vAlign w:val="center"/>
          </w:tcPr>
          <w:p w14:paraId="1A5D0E86" w14:textId="77777777" w:rsidR="00877F4E" w:rsidRPr="0013501E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13501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800" w:type="dxa"/>
            <w:vAlign w:val="center"/>
          </w:tcPr>
          <w:p w14:paraId="7F02E319" w14:textId="77777777" w:rsidR="00877F4E" w:rsidRPr="0013501E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13501E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๒๐</w:t>
            </w:r>
            <w:r w:rsidRPr="0013501E"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  <w:t>%</w:t>
            </w:r>
          </w:p>
        </w:tc>
      </w:tr>
      <w:tr w:rsidR="0013501E" w:rsidRPr="0013501E" w14:paraId="7DC5539C" w14:textId="77777777" w:rsidTr="0013501E">
        <w:trPr>
          <w:trHeight w:val="644"/>
          <w:jc w:val="center"/>
        </w:trPr>
        <w:tc>
          <w:tcPr>
            <w:tcW w:w="1080" w:type="dxa"/>
            <w:vAlign w:val="center"/>
          </w:tcPr>
          <w:p w14:paraId="2317CF11" w14:textId="77777777" w:rsidR="0013501E" w:rsidRPr="0013501E" w:rsidRDefault="0013501E" w:rsidP="0013501E">
            <w:pPr>
              <w:spacing w:line="216" w:lineRule="auto"/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13501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960" w:type="dxa"/>
          </w:tcPr>
          <w:p w14:paraId="636F7FC3" w14:textId="77777777" w:rsidR="0013501E" w:rsidRPr="0013501E" w:rsidRDefault="0013501E" w:rsidP="0013501E">
            <w:pPr>
              <w:spacing w:line="216" w:lineRule="auto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13501E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การเข</w:t>
            </w:r>
            <w:r w:rsidR="000E6F6F">
              <w:rPr>
                <w:rFonts w:ascii="Browallia New" w:hAnsi="Browallia New" w:cs="Browallia New" w:hint="cs"/>
                <w:spacing w:val="-10"/>
                <w:sz w:val="32"/>
                <w:szCs w:val="32"/>
                <w:cs/>
                <w:lang w:bidi="th-TH"/>
              </w:rPr>
              <w:t>้</w:t>
            </w:r>
            <w:r w:rsidR="006B64D5">
              <w:rPr>
                <w:rFonts w:ascii="Browallia New" w:hAnsi="Browallia New" w:cs="Browallia New" w:hint="cs"/>
                <w:spacing w:val="-10"/>
                <w:sz w:val="32"/>
                <w:szCs w:val="32"/>
                <w:cs/>
                <w:lang w:bidi="th-TH"/>
              </w:rPr>
              <w:t>า</w:t>
            </w:r>
            <w:r w:rsidRPr="0013501E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ชั</w:t>
            </w:r>
            <w:r w:rsidR="000E6F6F">
              <w:rPr>
                <w:rFonts w:ascii="Browallia New" w:hAnsi="Browallia New" w:cs="Browallia New" w:hint="cs"/>
                <w:spacing w:val="-10"/>
                <w:sz w:val="32"/>
                <w:szCs w:val="32"/>
                <w:cs/>
                <w:lang w:bidi="th-TH"/>
              </w:rPr>
              <w:t>้</w:t>
            </w:r>
            <w:r w:rsidRPr="0013501E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นเรียน</w:t>
            </w:r>
          </w:p>
          <w:p w14:paraId="47854BB5" w14:textId="77777777" w:rsidR="0013501E" w:rsidRPr="0013501E" w:rsidRDefault="0013501E" w:rsidP="0013501E">
            <w:pPr>
              <w:spacing w:line="216" w:lineRule="auto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13501E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 xml:space="preserve">การมีส่วนร่วม </w:t>
            </w:r>
          </w:p>
        </w:tc>
        <w:tc>
          <w:tcPr>
            <w:tcW w:w="1800" w:type="dxa"/>
            <w:vAlign w:val="center"/>
          </w:tcPr>
          <w:p w14:paraId="5FB63FDC" w14:textId="77777777" w:rsidR="0013501E" w:rsidRPr="0013501E" w:rsidRDefault="0013501E" w:rsidP="0013501E">
            <w:pPr>
              <w:spacing w:line="216" w:lineRule="auto"/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13501E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800" w:type="dxa"/>
            <w:vAlign w:val="center"/>
          </w:tcPr>
          <w:p w14:paraId="6DBCC458" w14:textId="77777777" w:rsidR="0013501E" w:rsidRPr="0013501E" w:rsidRDefault="0013501E" w:rsidP="0013501E">
            <w:pPr>
              <w:spacing w:line="216" w:lineRule="auto"/>
              <w:jc w:val="center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13501E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๑๐</w:t>
            </w:r>
            <w:r w:rsidRPr="0013501E"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  <w:t>%</w:t>
            </w:r>
          </w:p>
        </w:tc>
      </w:tr>
    </w:tbl>
    <w:p w14:paraId="16257A64" w14:textId="77777777" w:rsidR="00877F4E" w:rsidRPr="0013501E" w:rsidRDefault="00877F4E" w:rsidP="00EE0A69">
      <w:pPr>
        <w:pStyle w:val="a8"/>
        <w:rPr>
          <w:rFonts w:ascii="Browallia New" w:hAnsi="Browallia New" w:cs="Browallia New"/>
        </w:rPr>
      </w:pPr>
    </w:p>
    <w:p w14:paraId="36D50567" w14:textId="77777777" w:rsidR="0013501E" w:rsidRDefault="0013501E" w:rsidP="00EE0A69">
      <w:pPr>
        <w:pStyle w:val="a8"/>
        <w:rPr>
          <w:rFonts w:ascii="Browallia New" w:hAnsi="Browallia New" w:cs="Browallia New"/>
          <w:lang w:bidi="th-TH"/>
        </w:rPr>
      </w:pPr>
      <w:r w:rsidRPr="0013501E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หมวดที่</w:t>
      </w:r>
      <w:r w:rsidRPr="0013501E"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  <w:t xml:space="preserve"> </w:t>
      </w:r>
      <w:r w:rsidRPr="0013501E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๖</w:t>
      </w:r>
      <w:r w:rsidRPr="0013501E"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  <w:t xml:space="preserve"> </w:t>
      </w:r>
      <w:r w:rsidRPr="0013501E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ทรัพยากรประกอบการเรียนการสอน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13501E" w:rsidRPr="00644441" w14:paraId="72C2DD14" w14:textId="77777777" w:rsidTr="0013501E">
        <w:tc>
          <w:tcPr>
            <w:tcW w:w="9900" w:type="dxa"/>
          </w:tcPr>
          <w:p w14:paraId="253D074D" w14:textId="77777777" w:rsidR="0013501E" w:rsidRPr="00644441" w:rsidRDefault="0013501E" w:rsidP="0013501E">
            <w:pPr>
              <w:pStyle w:val="1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64444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๑.  เอกสารและตำราหลัก</w:t>
            </w:r>
          </w:p>
          <w:p w14:paraId="314DE85E" w14:textId="77777777" w:rsidR="0013501E" w:rsidRPr="0013501E" w:rsidRDefault="0013501E" w:rsidP="0013501E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จรูญ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proofErr w:type="spellStart"/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วรร</w:t>
            </w:r>
            <w:proofErr w:type="spellEnd"/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ณกสิณานนท์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ดร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., </w:t>
            </w:r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บาลียุคใหม่</w:t>
            </w:r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  <w:t xml:space="preserve"> </w:t>
            </w:r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เรียนง่ายกว่าเดิม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proofErr w:type="gramStart"/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กรุงเทพมหานคร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:</w:t>
            </w:r>
            <w:proofErr w:type="gramEnd"/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สำนักพิมพ์พุทธลีลา</w:t>
            </w:r>
            <w:r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 xml:space="preserve">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พ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ศ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. </w:t>
            </w:r>
            <w:r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๒๕๔๙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</w:p>
          <w:p w14:paraId="14D83E5C" w14:textId="77777777" w:rsidR="0013501E" w:rsidRPr="0013501E" w:rsidRDefault="0013501E" w:rsidP="0013501E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จำลอง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สารพัดนึก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proofErr w:type="spellStart"/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รศ</w:t>
            </w:r>
            <w:proofErr w:type="spellEnd"/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ดร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., </w:t>
            </w:r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แบบเรียนเร็วมหาบาลีเล่ม</w:t>
            </w:r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  <w:t xml:space="preserve"> </w:t>
            </w:r>
            <w:r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๑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proofErr w:type="gramStart"/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กรุงเทพมหานคร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:</w:t>
            </w:r>
            <w:proofErr w:type="gramEnd"/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โรงพิมพ์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lastRenderedPageBreak/>
              <w:t>มหาจุฬาลงกรณราชวิทยาลัย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พ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ศ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. </w:t>
            </w:r>
            <w:r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๒๕๔๔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</w:p>
          <w:p w14:paraId="46DD0B97" w14:textId="77777777" w:rsidR="0013501E" w:rsidRPr="0013501E" w:rsidRDefault="0013501E" w:rsidP="0013501E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พระธรรมกิตติวงศ์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(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ทองดี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proofErr w:type="spellStart"/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สุรเตโช</w:t>
            </w:r>
            <w:proofErr w:type="spellEnd"/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), </w:t>
            </w:r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หลักการแปลไทยเป็นมคธสำหรับชั้นประโยค</w:t>
            </w:r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  <w:t xml:space="preserve"> </w:t>
            </w:r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ป</w:t>
            </w:r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  <w:t>.</w:t>
            </w:r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ธ</w:t>
            </w:r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  <w:t xml:space="preserve">. </w:t>
            </w:r>
            <w:r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๔</w:t>
            </w:r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  <w:t>-</w:t>
            </w:r>
            <w:r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๕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,</w:t>
            </w:r>
            <w:r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 xml:space="preserve">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กรุงเทพมหานคร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: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โรงพิมพ์เลี่ยงเชียง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พ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ศ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. </w:t>
            </w:r>
            <w:r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๒๕๔๑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</w:p>
          <w:p w14:paraId="2912743A" w14:textId="77777777" w:rsidR="0013501E" w:rsidRPr="0013501E" w:rsidRDefault="0013501E" w:rsidP="0013501E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–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เวทย์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วรัญญู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แบบเรียนบาลีไวยากรณ์สมบูรณ์เล่ม</w:t>
            </w:r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  <w:t xml:space="preserve"> </w:t>
            </w:r>
            <w:r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๑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proofErr w:type="gramStart"/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กรุงเทพมหานคร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:</w:t>
            </w:r>
            <w:proofErr w:type="gramEnd"/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หจก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ไทยรายวันการพิมพ์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๒๕๔๙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</w:p>
          <w:p w14:paraId="44019CC7" w14:textId="77777777" w:rsidR="0013501E" w:rsidRPr="0013501E" w:rsidRDefault="0013501E" w:rsidP="0013501E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–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สนามหลวงแปนกบาลี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เรื่องสอบบาลี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proofErr w:type="gramStart"/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กรุงเทพมหานคร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:</w:t>
            </w:r>
            <w:proofErr w:type="gramEnd"/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โรงพิมพ์การศาสนา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อาทรการพิมพ์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,</w:t>
            </w:r>
            <w:r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 xml:space="preserve"> </w:t>
            </w:r>
            <w:r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๒๕๓๖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๒๕๓๘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๒๕๔๙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</w:p>
          <w:p w14:paraId="0CE8519E" w14:textId="77777777" w:rsidR="0013501E" w:rsidRPr="0013501E" w:rsidRDefault="0013501E" w:rsidP="0013501E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–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พระมหาประสิทธิ์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สิริ</w:t>
            </w:r>
            <w:proofErr w:type="spellStart"/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ปญฺโญ</w:t>
            </w:r>
            <w:proofErr w:type="spellEnd"/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แต่งและแปลบาลี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โรงพิมพ์นิติธรรมการพิ</w:t>
            </w:r>
            <w:r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ม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พ์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๒๕๕๐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</w:p>
          <w:p w14:paraId="478FCD46" w14:textId="77777777" w:rsidR="0013501E" w:rsidRPr="0013501E" w:rsidRDefault="0013501E" w:rsidP="0013501E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</w:pP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–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พระสังฆรักขิตมหาสามิเถระ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proofErr w:type="gramStart"/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คัมภีร์</w:t>
            </w:r>
            <w:proofErr w:type="spellStart"/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วุต</w:t>
            </w:r>
            <w:proofErr w:type="spellEnd"/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โต</w:t>
            </w:r>
            <w:proofErr w:type="spellStart"/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ทัย</w:t>
            </w:r>
            <w:proofErr w:type="spellEnd"/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  <w:t xml:space="preserve">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,</w:t>
            </w:r>
            <w:proofErr w:type="gramEnd"/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กรุงเทพมหานคร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: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โรงพิมพ์มหาจุฬาลงกรณราชวิทยาลัย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พ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ศ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. </w:t>
            </w:r>
            <w:r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๒๕๒๙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</w:p>
        </w:tc>
      </w:tr>
      <w:tr w:rsidR="0013501E" w:rsidRPr="00644441" w14:paraId="202A7217" w14:textId="77777777" w:rsidTr="0013501E">
        <w:tc>
          <w:tcPr>
            <w:tcW w:w="9900" w:type="dxa"/>
          </w:tcPr>
          <w:p w14:paraId="38A842A0" w14:textId="77777777" w:rsidR="0013501E" w:rsidRPr="0013501E" w:rsidRDefault="0013501E" w:rsidP="0013501E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Browallia New" w:eastAsia="Calibri" w:hAnsi="Browallia New" w:cs="Browallia New" w:hint="cs"/>
                <w:b/>
                <w:bCs/>
                <w:sz w:val="36"/>
                <w:szCs w:val="36"/>
                <w:cs/>
                <w:lang w:bidi="th-TH"/>
              </w:rPr>
              <w:lastRenderedPageBreak/>
              <w:t>๒</w:t>
            </w:r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  <w:t xml:space="preserve">. </w:t>
            </w:r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เอกสารและข้อมูลส</w:t>
            </w:r>
            <w:r>
              <w:rPr>
                <w:rFonts w:ascii="Browallia New" w:eastAsia="Calibri" w:hAnsi="Browallia New" w:cs="Browallia New" w:hint="cs"/>
                <w:b/>
                <w:bCs/>
                <w:sz w:val="36"/>
                <w:szCs w:val="36"/>
                <w:cs/>
                <w:lang w:bidi="th-TH"/>
              </w:rPr>
              <w:t>ำ</w:t>
            </w:r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คัญ</w:t>
            </w:r>
          </w:p>
          <w:p w14:paraId="2A10BF6E" w14:textId="77777777" w:rsidR="0013501E" w:rsidRPr="0013501E" w:rsidRDefault="0013501E" w:rsidP="0013501E">
            <w:pPr>
              <w:autoSpaceDE w:val="0"/>
              <w:autoSpaceDN w:val="0"/>
              <w:adjustRightInd w:val="0"/>
              <w:ind w:firstLine="601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หนังสือแต่งแปลบาลี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(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พระมหาประสิทธิ์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สิริ</w:t>
            </w:r>
            <w:proofErr w:type="spellStart"/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ปญฺโญ</w:t>
            </w:r>
            <w:proofErr w:type="spellEnd"/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proofErr w:type="spellStart"/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ผศ</w:t>
            </w:r>
            <w:proofErr w:type="spellEnd"/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.)</w:t>
            </w:r>
          </w:p>
          <w:p w14:paraId="5F8CA77D" w14:textId="77777777" w:rsidR="0013501E" w:rsidRPr="0013501E" w:rsidRDefault="0013501E" w:rsidP="0013501E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หนังสืออุภัยพากยปริ</w:t>
            </w:r>
            <w:proofErr w:type="spellStart"/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วั</w:t>
            </w:r>
            <w:proofErr w:type="spellEnd"/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ตน์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ภาค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="009C3DDF"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๑</w:t>
            </w:r>
            <w:r w:rsidR="009C3DDF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-</w:t>
            </w:r>
            <w:r w:rsidR="009C3DDF"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๒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(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สมเด็จพระมหาสมณเจ้ากรมพระยาว</w:t>
            </w:r>
            <w:proofErr w:type="spellStart"/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ชิร</w:t>
            </w:r>
            <w:proofErr w:type="spellEnd"/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ญาณว</w:t>
            </w:r>
            <w:proofErr w:type="spellStart"/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โร</w:t>
            </w:r>
            <w:proofErr w:type="spellEnd"/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รส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)</w:t>
            </w:r>
          </w:p>
          <w:p w14:paraId="32026005" w14:textId="77777777" w:rsidR="0013501E" w:rsidRPr="0013501E" w:rsidRDefault="0013501E" w:rsidP="0013501E">
            <w:pPr>
              <w:tabs>
                <w:tab w:val="left" w:pos="360"/>
                <w:tab w:val="left" w:pos="720"/>
              </w:tabs>
              <w:ind w:firstLine="601"/>
              <w:rPr>
                <w:rFonts w:ascii="Browallia New" w:hAnsi="Browallia New" w:cs="Browallia New"/>
                <w:sz w:val="32"/>
                <w:szCs w:val="32"/>
              </w:rPr>
            </w:pP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คัมภีร์</w:t>
            </w:r>
            <w:proofErr w:type="spellStart"/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วุต</w:t>
            </w:r>
            <w:proofErr w:type="spellEnd"/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โต</w:t>
            </w:r>
            <w:proofErr w:type="spellStart"/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ทัย</w:t>
            </w:r>
            <w:proofErr w:type="spellEnd"/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(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พระสังฆรักขิตมหาสามิเถระ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)</w:t>
            </w:r>
          </w:p>
        </w:tc>
      </w:tr>
      <w:tr w:rsidR="0013501E" w:rsidRPr="00644441" w14:paraId="257F40AA" w14:textId="77777777" w:rsidTr="0013501E">
        <w:tc>
          <w:tcPr>
            <w:tcW w:w="9900" w:type="dxa"/>
          </w:tcPr>
          <w:p w14:paraId="1767A0C5" w14:textId="77777777" w:rsidR="0013501E" w:rsidRPr="0013501E" w:rsidRDefault="0013501E" w:rsidP="0013501E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Browallia New" w:eastAsia="Calibri" w:hAnsi="Browallia New" w:cs="Browallia New" w:hint="cs"/>
                <w:b/>
                <w:bCs/>
                <w:sz w:val="36"/>
                <w:szCs w:val="36"/>
                <w:cs/>
                <w:lang w:bidi="th-TH"/>
              </w:rPr>
              <w:t>๓</w:t>
            </w:r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  <w:t xml:space="preserve">. </w:t>
            </w:r>
            <w:r w:rsidRPr="0013501E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เอกสารและข้อมูลแนะนำ</w:t>
            </w:r>
          </w:p>
          <w:p w14:paraId="7D8F52D2" w14:textId="77777777" w:rsidR="0013501E" w:rsidRPr="0013501E" w:rsidRDefault="0013501E" w:rsidP="008A5116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เว</w:t>
            </w:r>
            <w:r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็บไซต์ที่เ</w:t>
            </w:r>
            <w:r w:rsidR="008A5116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กี่ยวข</w:t>
            </w:r>
            <w:r w:rsidR="008A5116"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้อ</w:t>
            </w:r>
            <w:r w:rsidR="008A5116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งก</w:t>
            </w:r>
            <w:r w:rsidR="008A5116"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ับ</w:t>
            </w:r>
            <w:r w:rsidR="008A5116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หัวข</w:t>
            </w:r>
            <w:r w:rsidR="008A5116"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้อ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ในรายวิชา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="008A5116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เช</w:t>
            </w:r>
            <w:r w:rsidR="008A5116"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่</w:t>
            </w:r>
            <w:r w:rsidR="008A5116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น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google, </w:t>
            </w:r>
            <w:proofErr w:type="spellStart"/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wikipedia</w:t>
            </w:r>
            <w:proofErr w:type="spellEnd"/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คัมภีร์อภิธาน</w:t>
            </w:r>
            <w:proofErr w:type="spellStart"/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ัปป</w:t>
            </w:r>
            <w:proofErr w:type="spellEnd"/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ทีปิกา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และ</w:t>
            </w:r>
          </w:p>
          <w:p w14:paraId="7E693766" w14:textId="77777777" w:rsidR="0013501E" w:rsidRPr="008A5116" w:rsidRDefault="0013501E" w:rsidP="002227C5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คัมภีร์</w:t>
            </w:r>
            <w:proofErr w:type="spellStart"/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อื่นๆ</w:t>
            </w:r>
            <w:proofErr w:type="spellEnd"/>
            <w:r w:rsidR="008A5116"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 xml:space="preserve">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ที่เกี่ยวข้อง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ค</w:t>
            </w:r>
            <w:r w:rsidR="002227C5"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ำ</w:t>
            </w:r>
            <w:r w:rsidRPr="0013501E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อธิบายศัพท์เฉพาะทางภาษาบาลี</w:t>
            </w:r>
          </w:p>
        </w:tc>
      </w:tr>
    </w:tbl>
    <w:p w14:paraId="1DE06FEF" w14:textId="77777777" w:rsidR="0013501E" w:rsidRDefault="0013501E" w:rsidP="00EE0A69">
      <w:pPr>
        <w:pStyle w:val="a8"/>
        <w:rPr>
          <w:rFonts w:ascii="Browallia New" w:hAnsi="Browallia New" w:cs="Browallia New"/>
          <w:lang w:bidi="th-TH"/>
        </w:rPr>
      </w:pPr>
    </w:p>
    <w:p w14:paraId="4632E3D0" w14:textId="77777777" w:rsidR="008A5116" w:rsidRPr="008A5116" w:rsidRDefault="008A5116" w:rsidP="00EE0A69">
      <w:pPr>
        <w:pStyle w:val="a8"/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</w:pPr>
      <w:r w:rsidRPr="008A5116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หมวดที่</w:t>
      </w:r>
      <w:r w:rsidRPr="008A5116"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  <w:t xml:space="preserve"> </w:t>
      </w:r>
      <w:r w:rsidRPr="008A5116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๗</w:t>
      </w:r>
      <w:r w:rsidRPr="008A5116"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  <w:t xml:space="preserve"> </w:t>
      </w:r>
      <w:r w:rsidRPr="008A5116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การประเมินและปรับปรุงการดาเนินการของรายวิชา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8A5116" w:rsidRPr="009C3DDF" w14:paraId="795275FA" w14:textId="77777777" w:rsidTr="00021BAA">
        <w:tc>
          <w:tcPr>
            <w:tcW w:w="9900" w:type="dxa"/>
          </w:tcPr>
          <w:p w14:paraId="295A810C" w14:textId="77777777" w:rsidR="008A5116" w:rsidRPr="009C3DDF" w:rsidRDefault="008A5116" w:rsidP="008A5116">
            <w:pPr>
              <w:autoSpaceDE w:val="0"/>
              <w:autoSpaceDN w:val="0"/>
              <w:adjustRightInd w:val="0"/>
              <w:jc w:val="thaiDistribute"/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</w:pPr>
            <w:r w:rsidRPr="009C3DDF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๑</w:t>
            </w:r>
            <w:r w:rsidRPr="009C3DDF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  <w:t xml:space="preserve">. </w:t>
            </w:r>
            <w:r w:rsidRPr="009C3DDF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กลยุทธ์การประเมินประสิทธิผลของรายวิชาโดยนิสิต</w:t>
            </w:r>
          </w:p>
          <w:p w14:paraId="10158513" w14:textId="77777777" w:rsidR="008A5116" w:rsidRPr="009C3DDF" w:rsidRDefault="008A5116" w:rsidP="008A5116">
            <w:pPr>
              <w:autoSpaceDE w:val="0"/>
              <w:autoSpaceDN w:val="0"/>
              <w:adjustRightInd w:val="0"/>
              <w:ind w:firstLine="318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9C3DDF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การประเมินประสิทธิผลในรายวิชานี้</w:t>
            </w:r>
            <w:r w:rsidRPr="009C3DDF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9C3DDF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ที่จัดทำโดยนิสิต</w:t>
            </w:r>
            <w:r w:rsidRPr="009C3DDF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9C3DDF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ได้จัดกิจกรรมในการนำแนวคิดและความเห็นจากนิสิตได้ดังนี้</w:t>
            </w:r>
          </w:p>
          <w:p w14:paraId="249EE9F8" w14:textId="77777777" w:rsidR="008A5116" w:rsidRPr="009C3DDF" w:rsidRDefault="008A5116" w:rsidP="008A5116">
            <w:pPr>
              <w:autoSpaceDE w:val="0"/>
              <w:autoSpaceDN w:val="0"/>
              <w:adjustRightInd w:val="0"/>
              <w:ind w:firstLine="318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9C3DDF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9C3DDF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แบบประเมินผู้สอน</w:t>
            </w:r>
            <w:r w:rsidRPr="009C3DDF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9C3DDF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และแบบประเมินรายวิชา</w:t>
            </w:r>
          </w:p>
          <w:p w14:paraId="7F828E2E" w14:textId="77777777" w:rsidR="008A5116" w:rsidRPr="009C3DDF" w:rsidRDefault="008A5116" w:rsidP="008A5116">
            <w:pPr>
              <w:autoSpaceDE w:val="0"/>
              <w:autoSpaceDN w:val="0"/>
              <w:adjustRightInd w:val="0"/>
              <w:ind w:firstLine="318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9C3DDF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9C3DDF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ใบงานประเมินประสิทธิผลวัตถุประสงค์รายวิชา</w:t>
            </w:r>
          </w:p>
          <w:p w14:paraId="4E9578AA" w14:textId="77777777" w:rsidR="008A5116" w:rsidRPr="009C3DDF" w:rsidRDefault="008A5116" w:rsidP="008A5116">
            <w:pPr>
              <w:autoSpaceDE w:val="0"/>
              <w:autoSpaceDN w:val="0"/>
              <w:adjustRightInd w:val="0"/>
              <w:ind w:firstLine="318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9C3DDF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9C3DDF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การสนทนากลุ่มระหว่างผู้สอนและผู้เรียน</w:t>
            </w:r>
          </w:p>
          <w:p w14:paraId="5742F8A2" w14:textId="77777777" w:rsidR="008A5116" w:rsidRPr="009C3DDF" w:rsidRDefault="008A5116" w:rsidP="008A5116">
            <w:pPr>
              <w:autoSpaceDE w:val="0"/>
              <w:autoSpaceDN w:val="0"/>
              <w:adjustRightInd w:val="0"/>
              <w:ind w:firstLine="318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9C3DDF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9C3DDF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การสังเกตการณ์จากพฤติกรรมของผู้เรียน</w:t>
            </w:r>
          </w:p>
          <w:p w14:paraId="3F4947C0" w14:textId="77777777" w:rsidR="008A5116" w:rsidRPr="009C3DDF" w:rsidRDefault="008A5116" w:rsidP="008A5116">
            <w:pPr>
              <w:pStyle w:val="1"/>
              <w:spacing w:line="360" w:lineRule="exact"/>
              <w:ind w:left="0" w:firstLine="318"/>
              <w:jc w:val="thaiDistribute"/>
              <w:rPr>
                <w:rFonts w:ascii="Browallia New" w:hAnsi="Browallia New" w:cs="Browallia New"/>
                <w:sz w:val="36"/>
                <w:szCs w:val="36"/>
                <w:lang w:bidi="th-TH"/>
              </w:rPr>
            </w:pPr>
            <w:r w:rsidRPr="009C3DDF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9C3DDF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ขอเสนอแนะผ่านเว็บบอร์ด</w:t>
            </w:r>
            <w:r w:rsidRPr="009C3DDF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9C3DDF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ที่อาจารย์ผู้สอนได้จัดทำเป็นช่องทางการสื่อสารกับนิสิต</w:t>
            </w:r>
          </w:p>
        </w:tc>
      </w:tr>
      <w:tr w:rsidR="008A5116" w:rsidRPr="009C3DDF" w14:paraId="3C606238" w14:textId="77777777" w:rsidTr="00021BAA">
        <w:tc>
          <w:tcPr>
            <w:tcW w:w="9900" w:type="dxa"/>
          </w:tcPr>
          <w:p w14:paraId="6B84E0DE" w14:textId="77777777" w:rsidR="008A5116" w:rsidRPr="009C3DDF" w:rsidRDefault="008A5116" w:rsidP="008A5116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</w:pPr>
            <w:r w:rsidRPr="009C3DDF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๒</w:t>
            </w:r>
            <w:r w:rsidRPr="009C3DDF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  <w:t xml:space="preserve">. </w:t>
            </w:r>
            <w:r w:rsidRPr="009C3DDF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กลยุทธ์การประเมินการสอน</w:t>
            </w:r>
          </w:p>
          <w:p w14:paraId="63B397F6" w14:textId="77777777" w:rsidR="008A5116" w:rsidRPr="009C3DDF" w:rsidRDefault="008A5116" w:rsidP="008A5116">
            <w:pPr>
              <w:autoSpaceDE w:val="0"/>
              <w:autoSpaceDN w:val="0"/>
              <w:adjustRightInd w:val="0"/>
              <w:ind w:firstLine="318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9C3DDF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ในการเก็บข้อมูลเพื่อประเมินการสอน</w:t>
            </w:r>
            <w:r w:rsidRPr="009C3DDF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9C3DDF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ได้มีกลยุทธ์</w:t>
            </w:r>
            <w:r w:rsidRPr="009C3DDF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9C3DDF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ดังนี้</w:t>
            </w:r>
          </w:p>
          <w:p w14:paraId="7BD9A72F" w14:textId="77777777" w:rsidR="008A5116" w:rsidRPr="009C3DDF" w:rsidRDefault="008A5116" w:rsidP="008A5116">
            <w:pPr>
              <w:autoSpaceDE w:val="0"/>
              <w:autoSpaceDN w:val="0"/>
              <w:adjustRightInd w:val="0"/>
              <w:ind w:firstLine="318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9C3DDF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9C3DDF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แบบสอบถามประเมินผลสัมฤทธิ์การสอนโดยนิสิต</w:t>
            </w:r>
          </w:p>
          <w:p w14:paraId="67EFA8B6" w14:textId="77777777" w:rsidR="008A5116" w:rsidRPr="009C3DDF" w:rsidRDefault="008A5116" w:rsidP="008A5116">
            <w:pPr>
              <w:autoSpaceDE w:val="0"/>
              <w:autoSpaceDN w:val="0"/>
              <w:adjustRightInd w:val="0"/>
              <w:ind w:firstLine="318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9C3DDF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lastRenderedPageBreak/>
              <w:t xml:space="preserve">- </w:t>
            </w:r>
            <w:r w:rsidRPr="009C3DDF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การสังเกตการสอนจากผู้ร่วมทีมการสอน</w:t>
            </w:r>
          </w:p>
          <w:p w14:paraId="70284B05" w14:textId="77777777" w:rsidR="008A5116" w:rsidRPr="009C3DDF" w:rsidRDefault="008A5116" w:rsidP="008A5116">
            <w:pPr>
              <w:autoSpaceDE w:val="0"/>
              <w:autoSpaceDN w:val="0"/>
              <w:adjustRightInd w:val="0"/>
              <w:ind w:firstLine="318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9C3DDF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9C3DDF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ผลการสอบ</w:t>
            </w:r>
          </w:p>
          <w:p w14:paraId="54D2F726" w14:textId="77777777" w:rsidR="008A5116" w:rsidRPr="009C3DDF" w:rsidRDefault="008A5116" w:rsidP="008A5116">
            <w:pPr>
              <w:pStyle w:val="1"/>
              <w:spacing w:line="360" w:lineRule="exact"/>
              <w:ind w:left="0" w:firstLine="318"/>
              <w:jc w:val="thaiDistribute"/>
              <w:rPr>
                <w:rFonts w:ascii="Browallia New" w:hAnsi="Browallia New" w:cs="Browallia New"/>
                <w:sz w:val="36"/>
                <w:szCs w:val="36"/>
                <w:lang w:bidi="th-TH"/>
              </w:rPr>
            </w:pPr>
            <w:r w:rsidRPr="009C3DDF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9C3DDF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การทวนสอบผลประเมินการเรียนรู้</w:t>
            </w:r>
          </w:p>
        </w:tc>
      </w:tr>
      <w:tr w:rsidR="008A5116" w:rsidRPr="009C3DDF" w14:paraId="68301711" w14:textId="77777777" w:rsidTr="00021BAA">
        <w:trPr>
          <w:trHeight w:val="351"/>
        </w:trPr>
        <w:tc>
          <w:tcPr>
            <w:tcW w:w="9900" w:type="dxa"/>
          </w:tcPr>
          <w:p w14:paraId="58A4CA05" w14:textId="77777777" w:rsidR="008A5116" w:rsidRPr="009C3DDF" w:rsidRDefault="008A5116" w:rsidP="00021BAA">
            <w:pPr>
              <w:pStyle w:val="1"/>
              <w:ind w:left="0"/>
              <w:jc w:val="thaiDistribute"/>
              <w:rPr>
                <w:rFonts w:ascii="Browallia New" w:hAnsi="Browallia New" w:cs="Browallia New"/>
                <w:b/>
                <w:bCs/>
                <w:sz w:val="36"/>
                <w:szCs w:val="36"/>
                <w:lang w:bidi="th-TH"/>
              </w:rPr>
            </w:pPr>
            <w:r w:rsidRPr="009C3DDF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  <w:lang w:bidi="th-TH"/>
              </w:rPr>
              <w:lastRenderedPageBreak/>
              <w:t xml:space="preserve">๓. การปรับปรุงการสอน </w:t>
            </w:r>
          </w:p>
          <w:p w14:paraId="44E70D30" w14:textId="77777777" w:rsidR="008A5116" w:rsidRPr="009C3DDF" w:rsidRDefault="008A5116" w:rsidP="00021BAA">
            <w:pPr>
              <w:jc w:val="thaiDistribute"/>
              <w:rPr>
                <w:rFonts w:ascii="Browallia New" w:hAnsi="Browallia New" w:cs="Browallia New"/>
                <w:sz w:val="36"/>
                <w:szCs w:val="36"/>
                <w:lang w:bidi="th-TH"/>
              </w:rPr>
            </w:pPr>
            <w:r w:rsidRPr="009C3DDF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 xml:space="preserve">     หลังจากผลการประเมินการสอนในข้อ ๒</w:t>
            </w:r>
            <w:r w:rsidRPr="009C3DDF">
              <w:rPr>
                <w:rFonts w:ascii="Browallia New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9C3DDF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>ได้นำผลการประเมินไปปรับปรุงการสอน ดังนี้</w:t>
            </w:r>
          </w:p>
          <w:p w14:paraId="6EF1CF70" w14:textId="77777777" w:rsidR="008A5116" w:rsidRPr="009C3DDF" w:rsidRDefault="008A5116" w:rsidP="00021BAA">
            <w:pPr>
              <w:jc w:val="thaiDistribute"/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</w:pPr>
            <w:r w:rsidRPr="009C3DDF">
              <w:rPr>
                <w:rFonts w:ascii="Browallia New" w:hAnsi="Browallia New" w:cs="Browallia New"/>
                <w:sz w:val="36"/>
                <w:szCs w:val="36"/>
                <w:lang w:bidi="th-TH"/>
              </w:rPr>
              <w:t xml:space="preserve">          </w:t>
            </w:r>
            <w:r w:rsidRPr="009C3DDF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 xml:space="preserve">- แจ้งผลการประเมินการสอนโดยนิสิตให้ผู้สอนทราบเพื่อนำไปปรับปรุงการสอน          </w:t>
            </w:r>
          </w:p>
          <w:p w14:paraId="4DAFF632" w14:textId="77777777" w:rsidR="008A5116" w:rsidRPr="009C3DDF" w:rsidRDefault="008A5116" w:rsidP="00021BAA">
            <w:pPr>
              <w:pStyle w:val="1"/>
              <w:spacing w:line="360" w:lineRule="exact"/>
              <w:ind w:left="0"/>
              <w:jc w:val="thaiDistribute"/>
              <w:rPr>
                <w:rFonts w:ascii="Browallia New" w:hAnsi="Browallia New" w:cs="Browallia New"/>
                <w:sz w:val="36"/>
                <w:szCs w:val="36"/>
                <w:lang w:bidi="th-TH"/>
              </w:rPr>
            </w:pPr>
            <w:r w:rsidRPr="009C3DDF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 xml:space="preserve">          - สัมมนาการจัดการเรียนการสอน</w:t>
            </w:r>
          </w:p>
          <w:p w14:paraId="7284B567" w14:textId="77777777" w:rsidR="008A5116" w:rsidRPr="009C3DDF" w:rsidRDefault="008A5116" w:rsidP="00021BAA">
            <w:pPr>
              <w:pStyle w:val="1"/>
              <w:spacing w:line="360" w:lineRule="exact"/>
              <w:ind w:left="0"/>
              <w:jc w:val="thaiDistribute"/>
              <w:rPr>
                <w:rFonts w:ascii="Browallia New" w:hAnsi="Browallia New" w:cs="Browallia New"/>
                <w:sz w:val="36"/>
                <w:szCs w:val="36"/>
                <w:lang w:bidi="th-TH"/>
              </w:rPr>
            </w:pPr>
            <w:r w:rsidRPr="009C3DDF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 xml:space="preserve">          - การวิจัยในและนอกชั้นเรียน</w:t>
            </w:r>
          </w:p>
        </w:tc>
      </w:tr>
      <w:tr w:rsidR="008A5116" w:rsidRPr="009C3DDF" w14:paraId="3DCA4BD9" w14:textId="77777777" w:rsidTr="00021BAA">
        <w:trPr>
          <w:trHeight w:val="1799"/>
        </w:trPr>
        <w:tc>
          <w:tcPr>
            <w:tcW w:w="9900" w:type="dxa"/>
          </w:tcPr>
          <w:p w14:paraId="17F1E1B0" w14:textId="77777777" w:rsidR="008A5116" w:rsidRPr="009C3DDF" w:rsidRDefault="008A5116" w:rsidP="00021BAA">
            <w:pPr>
              <w:pStyle w:val="1"/>
              <w:ind w:left="0"/>
              <w:jc w:val="thaiDistribute"/>
              <w:rPr>
                <w:rFonts w:ascii="Browallia New" w:hAnsi="Browallia New" w:cs="Browallia New"/>
                <w:b/>
                <w:bCs/>
                <w:sz w:val="36"/>
                <w:szCs w:val="36"/>
                <w:lang w:bidi="th-TH"/>
              </w:rPr>
            </w:pPr>
            <w:r w:rsidRPr="009C3DDF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  <w:lang w:bidi="th-TH"/>
              </w:rPr>
              <w:t>๔. การทวนสอบมาตรฐานผลสัมฤทธิ์ของนิสิตในรายวิชา</w:t>
            </w:r>
          </w:p>
          <w:p w14:paraId="356BCFBD" w14:textId="77777777" w:rsidR="008A5116" w:rsidRPr="009C3DDF" w:rsidRDefault="008A5116" w:rsidP="00021BAA">
            <w:pPr>
              <w:ind w:firstLine="702"/>
              <w:jc w:val="thaiDistribute"/>
              <w:rPr>
                <w:rFonts w:ascii="Browallia New" w:hAnsi="Browallia New" w:cs="Browallia New"/>
                <w:sz w:val="36"/>
                <w:szCs w:val="36"/>
                <w:lang w:bidi="th-TH"/>
              </w:rPr>
            </w:pPr>
            <w:r w:rsidRPr="009C3DDF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ได้จากใบงาน แบบฝึกหัด การสอบถามนิสิต การตรวจงานมอบหมายของนิสิต และพิจารณาจากผลการทดสอบย่อย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14:paraId="040D6559" w14:textId="77777777" w:rsidR="008A5116" w:rsidRPr="009C3DDF" w:rsidRDefault="008A5116" w:rsidP="00021BAA">
            <w:pPr>
              <w:pStyle w:val="1"/>
              <w:ind w:left="0"/>
              <w:jc w:val="thaiDistribute"/>
              <w:rPr>
                <w:rFonts w:ascii="Browallia New" w:hAnsi="Browallia New" w:cs="Browallia New"/>
                <w:sz w:val="36"/>
                <w:szCs w:val="36"/>
                <w:lang w:bidi="th-TH"/>
              </w:rPr>
            </w:pPr>
            <w:r w:rsidRPr="009C3DDF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 xml:space="preserve">          - 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ที่ไม่ใช่อาจารย์ประจำหลักสูตร </w:t>
            </w:r>
          </w:p>
          <w:p w14:paraId="10F5B916" w14:textId="77777777" w:rsidR="008A5116" w:rsidRPr="009C3DDF" w:rsidRDefault="008A5116" w:rsidP="00021BAA">
            <w:pPr>
              <w:pStyle w:val="1"/>
              <w:ind w:left="0"/>
              <w:jc w:val="thaiDistribute"/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</w:pPr>
            <w:r w:rsidRPr="009C3DDF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 xml:space="preserve">          - มีการตั้งคณะกรรมการในสาขาวิชา ตรวจสอบผลการประเมินการเรียนรู้ของนิสิต โดยตรวจสอบข้อสอบ ใบงาน รายงาน วิธีการให้คะแนนสอบ และการให้คะแนนพฤติกรรม</w:t>
            </w:r>
          </w:p>
        </w:tc>
      </w:tr>
      <w:tr w:rsidR="008A5116" w:rsidRPr="009C3DDF" w14:paraId="62D5D827" w14:textId="77777777" w:rsidTr="00021BAA">
        <w:trPr>
          <w:trHeight w:val="345"/>
        </w:trPr>
        <w:tc>
          <w:tcPr>
            <w:tcW w:w="9900" w:type="dxa"/>
          </w:tcPr>
          <w:p w14:paraId="14CC88EB" w14:textId="77777777" w:rsidR="008A5116" w:rsidRPr="009C3DDF" w:rsidRDefault="008A5116" w:rsidP="00021BAA">
            <w:pPr>
              <w:pStyle w:val="1"/>
              <w:ind w:left="0"/>
              <w:jc w:val="thaiDistribute"/>
              <w:rPr>
                <w:rFonts w:ascii="Browallia New" w:hAnsi="Browallia New" w:cs="Browallia New"/>
                <w:b/>
                <w:bCs/>
                <w:sz w:val="36"/>
                <w:szCs w:val="36"/>
                <w:lang w:bidi="th-TH"/>
              </w:rPr>
            </w:pPr>
            <w:r w:rsidRPr="009C3DDF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  <w:lang w:bidi="th-TH"/>
              </w:rPr>
              <w:t>๕. การดำเนินการทบทวนและการวางแผนปรับปรุงประสิทธิผลของรายวิชา</w:t>
            </w:r>
          </w:p>
          <w:p w14:paraId="05AD64FC" w14:textId="77777777" w:rsidR="008A5116" w:rsidRPr="009C3DDF" w:rsidRDefault="008A5116" w:rsidP="00021BAA">
            <w:pPr>
              <w:jc w:val="thaiDistribute"/>
              <w:rPr>
                <w:rFonts w:ascii="Browallia New" w:hAnsi="Browallia New" w:cs="Browallia New"/>
                <w:sz w:val="36"/>
                <w:szCs w:val="36"/>
                <w:lang w:bidi="th-TH"/>
              </w:rPr>
            </w:pPr>
            <w:r w:rsidRPr="009C3DDF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 xml:space="preserve">     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14:paraId="6807C134" w14:textId="77777777" w:rsidR="008A5116" w:rsidRPr="009C3DDF" w:rsidRDefault="008A5116" w:rsidP="00021BAA">
            <w:pPr>
              <w:pStyle w:val="1"/>
              <w:ind w:left="0"/>
              <w:jc w:val="thaiDistribute"/>
              <w:rPr>
                <w:rFonts w:ascii="Browallia New" w:hAnsi="Browallia New" w:cs="Browallia New"/>
                <w:sz w:val="36"/>
                <w:szCs w:val="36"/>
                <w:lang w:bidi="th-TH"/>
              </w:rPr>
            </w:pPr>
            <w:r w:rsidRPr="009C3DDF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 xml:space="preserve">          - ปรับปรุงรายวิชาทุก ๓</w:t>
            </w:r>
            <w:r w:rsidRPr="009C3DDF">
              <w:rPr>
                <w:rFonts w:ascii="Browallia New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9C3DDF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>ปี หรือตามข้อเสนอแนะและผลการทวนสอบมาตรฐานผลสัมฤทธิ์ตามข้อ ๔</w:t>
            </w:r>
          </w:p>
          <w:p w14:paraId="0C8BE7CC" w14:textId="77777777" w:rsidR="008A5116" w:rsidRPr="009C3DDF" w:rsidRDefault="008A5116" w:rsidP="00021BAA">
            <w:pPr>
              <w:pStyle w:val="1"/>
              <w:ind w:left="0"/>
              <w:jc w:val="thaiDistribute"/>
              <w:rPr>
                <w:rFonts w:ascii="Browallia New" w:hAnsi="Browallia New" w:cs="Browallia New"/>
                <w:sz w:val="36"/>
                <w:szCs w:val="36"/>
                <w:lang w:bidi="ar-EG"/>
              </w:rPr>
            </w:pPr>
            <w:r w:rsidRPr="009C3DDF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 xml:space="preserve">          - เปลี่ยนหรือสลับอาจารย์ผู้สอน เพื่อให้นิสิตมีมุมมองในเรื่องการประยุกต์ความรู้นี้กับปัญหาที่มาจากงานวิจัยของอาจารย์</w:t>
            </w:r>
          </w:p>
          <w:p w14:paraId="6E4832E8" w14:textId="77777777" w:rsidR="008A5116" w:rsidRPr="009C3DDF" w:rsidRDefault="008A5116" w:rsidP="00021BAA">
            <w:pPr>
              <w:pStyle w:val="1"/>
              <w:ind w:left="0"/>
              <w:jc w:val="thaiDistribute"/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</w:pPr>
            <w:r w:rsidRPr="009C3DDF">
              <w:rPr>
                <w:rFonts w:ascii="Browallia New" w:hAnsi="Browallia New" w:cs="Browallia New"/>
                <w:sz w:val="36"/>
                <w:szCs w:val="36"/>
                <w:lang w:bidi="ar-EG"/>
              </w:rPr>
              <w:t xml:space="preserve">          </w:t>
            </w:r>
            <w:r w:rsidRPr="009C3DDF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>-จัดประชุมเชิงปฏิบัติการแลกเปลี่ยนและระดมสมองพัฒนากระบวนการเรียนการสอนให้มีประสิทธิภาพยิ่งขึ้น</w:t>
            </w:r>
          </w:p>
        </w:tc>
      </w:tr>
    </w:tbl>
    <w:p w14:paraId="40D24355" w14:textId="77777777" w:rsidR="008A5116" w:rsidRPr="009C3DDF" w:rsidRDefault="008A5116" w:rsidP="00EE0A69">
      <w:pPr>
        <w:pStyle w:val="a8"/>
        <w:rPr>
          <w:rFonts w:ascii="Browallia New" w:hAnsi="Browallia New" w:cs="Browallia New"/>
          <w:sz w:val="32"/>
          <w:szCs w:val="32"/>
          <w:lang w:bidi="th-TH"/>
        </w:rPr>
      </w:pPr>
    </w:p>
    <w:sectPr w:rsidR="008A5116" w:rsidRPr="009C3DDF" w:rsidSect="00F64D0A">
      <w:footerReference w:type="even" r:id="rId7"/>
      <w:foot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4E1AF" w14:textId="77777777" w:rsidR="0006315C" w:rsidRDefault="0006315C" w:rsidP="002E7246">
      <w:r>
        <w:separator/>
      </w:r>
    </w:p>
  </w:endnote>
  <w:endnote w:type="continuationSeparator" w:id="0">
    <w:p w14:paraId="0103FB89" w14:textId="77777777" w:rsidR="0006315C" w:rsidRDefault="0006315C" w:rsidP="002E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006B" w14:textId="77777777" w:rsidR="0013501E" w:rsidRDefault="0013501E" w:rsidP="000B14F0">
    <w:pPr>
      <w:pStyle w:val="a3"/>
      <w:framePr w:wrap="around" w:vAnchor="text" w:hAnchor="margin" w:xAlign="right" w:y="1"/>
      <w:rPr>
        <w:rStyle w:val="a5"/>
        <w:rFonts w:cs="Angsana New"/>
      </w:rPr>
    </w:pPr>
    <w:r>
      <w:rPr>
        <w:rStyle w:val="a5"/>
        <w:rFonts w:cs="Angsana New"/>
      </w:rPr>
      <w:fldChar w:fldCharType="begin"/>
    </w:r>
    <w:r>
      <w:rPr>
        <w:rStyle w:val="a5"/>
        <w:rFonts w:cs="Angsana New"/>
      </w:rPr>
      <w:instrText xml:space="preserve">PAGE  </w:instrText>
    </w:r>
    <w:r>
      <w:rPr>
        <w:rStyle w:val="a5"/>
        <w:rFonts w:cs="Angsana New"/>
      </w:rPr>
      <w:fldChar w:fldCharType="end"/>
    </w:r>
  </w:p>
  <w:p w14:paraId="11B4CF9B" w14:textId="77777777" w:rsidR="0013501E" w:rsidRDefault="0013501E" w:rsidP="00BD09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171A8" w14:textId="77777777" w:rsidR="0013501E" w:rsidRPr="00BD0968" w:rsidRDefault="0013501E" w:rsidP="000B14F0">
    <w:pPr>
      <w:pStyle w:val="a3"/>
      <w:framePr w:wrap="around" w:vAnchor="text" w:hAnchor="margin" w:xAlign="right" w:y="1"/>
      <w:rPr>
        <w:rStyle w:val="a5"/>
        <w:rFonts w:ascii="Browallia New" w:hAnsi="Browallia New" w:cs="Browallia New"/>
        <w:sz w:val="32"/>
        <w:szCs w:val="32"/>
      </w:rPr>
    </w:pPr>
    <w:r w:rsidRPr="00BD0968">
      <w:rPr>
        <w:rStyle w:val="a5"/>
        <w:rFonts w:ascii="Browallia New" w:hAnsi="Browallia New" w:cs="Browallia New"/>
        <w:sz w:val="32"/>
        <w:szCs w:val="32"/>
      </w:rPr>
      <w:fldChar w:fldCharType="begin"/>
    </w:r>
    <w:r w:rsidRPr="00BD0968">
      <w:rPr>
        <w:rStyle w:val="a5"/>
        <w:rFonts w:ascii="Browallia New" w:hAnsi="Browallia New" w:cs="Browallia New"/>
        <w:sz w:val="32"/>
        <w:szCs w:val="32"/>
      </w:rPr>
      <w:instrText xml:space="preserve">PAGE  </w:instrText>
    </w:r>
    <w:r w:rsidRPr="00BD0968">
      <w:rPr>
        <w:rStyle w:val="a5"/>
        <w:rFonts w:ascii="Browallia New" w:hAnsi="Browallia New" w:cs="Browallia New"/>
        <w:sz w:val="32"/>
        <w:szCs w:val="32"/>
      </w:rPr>
      <w:fldChar w:fldCharType="separate"/>
    </w:r>
    <w:r w:rsidR="000E6F6F">
      <w:rPr>
        <w:rStyle w:val="a5"/>
        <w:rFonts w:ascii="Browallia New" w:hAnsi="Browallia New" w:cs="Browallia New"/>
        <w:noProof/>
        <w:sz w:val="32"/>
        <w:szCs w:val="32"/>
        <w:cs/>
        <w:lang w:bidi="th-TH"/>
      </w:rPr>
      <w:t>๑</w:t>
    </w:r>
    <w:r w:rsidR="000E6F6F">
      <w:rPr>
        <w:rStyle w:val="a5"/>
        <w:rFonts w:ascii="Browallia New" w:hAnsi="Browallia New" w:cs="Browallia New"/>
        <w:noProof/>
        <w:sz w:val="32"/>
        <w:szCs w:val="32"/>
        <w:cs/>
        <w:lang w:bidi="th-TH"/>
      </w:rPr>
      <w:t>๐</w:t>
    </w:r>
    <w:r w:rsidRPr="00BD0968">
      <w:rPr>
        <w:rStyle w:val="a5"/>
        <w:rFonts w:ascii="Browallia New" w:hAnsi="Browallia New" w:cs="Browallia New"/>
        <w:sz w:val="32"/>
        <w:szCs w:val="32"/>
      </w:rPr>
      <w:fldChar w:fldCharType="end"/>
    </w:r>
  </w:p>
  <w:p w14:paraId="1AD1F574" w14:textId="77777777" w:rsidR="0013501E" w:rsidRDefault="0013501E" w:rsidP="00BD09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6498A" w14:textId="77777777" w:rsidR="0006315C" w:rsidRDefault="0006315C" w:rsidP="002E7246">
      <w:r>
        <w:separator/>
      </w:r>
    </w:p>
  </w:footnote>
  <w:footnote w:type="continuationSeparator" w:id="0">
    <w:p w14:paraId="223F814B" w14:textId="77777777" w:rsidR="0006315C" w:rsidRDefault="0006315C" w:rsidP="002E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3A9C"/>
    <w:multiLevelType w:val="hybridMultilevel"/>
    <w:tmpl w:val="21CE225E"/>
    <w:lvl w:ilvl="0" w:tplc="1626F04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FE29DC">
      <w:start w:val="1"/>
      <w:numFmt w:val="thaiNumbers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47C4952A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7189C"/>
    <w:multiLevelType w:val="hybridMultilevel"/>
    <w:tmpl w:val="C23E6A18"/>
    <w:lvl w:ilvl="0" w:tplc="76E0F0F0">
      <w:start w:val="1"/>
      <w:numFmt w:val="thaiNumbers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8817B15"/>
    <w:multiLevelType w:val="hybridMultilevel"/>
    <w:tmpl w:val="4928012E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363D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259F7"/>
    <w:multiLevelType w:val="hybridMultilevel"/>
    <w:tmpl w:val="81CC01DA"/>
    <w:lvl w:ilvl="0" w:tplc="4AA89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50C49"/>
    <w:multiLevelType w:val="hybridMultilevel"/>
    <w:tmpl w:val="21CE225E"/>
    <w:lvl w:ilvl="0" w:tplc="1626F04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FE29DC">
      <w:start w:val="1"/>
      <w:numFmt w:val="thaiNumbers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47C4952A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0D25E0"/>
    <w:multiLevelType w:val="hybridMultilevel"/>
    <w:tmpl w:val="ED3A83AE"/>
    <w:lvl w:ilvl="0" w:tplc="7354E29A">
      <w:start w:val="1"/>
      <w:numFmt w:val="thaiNumbers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30893A2C"/>
    <w:multiLevelType w:val="hybridMultilevel"/>
    <w:tmpl w:val="21CE225E"/>
    <w:lvl w:ilvl="0" w:tplc="1626F04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FE29DC">
      <w:start w:val="1"/>
      <w:numFmt w:val="thaiNumbers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47C4952A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EF1940"/>
    <w:multiLevelType w:val="hybridMultilevel"/>
    <w:tmpl w:val="F456248C"/>
    <w:lvl w:ilvl="0" w:tplc="CF34A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Times New Roman" w:hAnsi="Harringto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70760"/>
    <w:multiLevelType w:val="hybridMultilevel"/>
    <w:tmpl w:val="DAC6694C"/>
    <w:lvl w:ilvl="0" w:tplc="2CA067DC">
      <w:start w:val="2"/>
      <w:numFmt w:val="decimal"/>
      <w:lvlText w:val="%1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49D70131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B21035C"/>
    <w:multiLevelType w:val="hybridMultilevel"/>
    <w:tmpl w:val="0C5C88B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ECD4F61"/>
    <w:multiLevelType w:val="hybridMultilevel"/>
    <w:tmpl w:val="21CE225E"/>
    <w:lvl w:ilvl="0" w:tplc="1626F04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FE29DC">
      <w:start w:val="1"/>
      <w:numFmt w:val="thaiNumbers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47C4952A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B01ABD"/>
    <w:multiLevelType w:val="hybridMultilevel"/>
    <w:tmpl w:val="8780CF3A"/>
    <w:lvl w:ilvl="0" w:tplc="7FB01016">
      <w:start w:val="4"/>
      <w:numFmt w:val="thaiNumbers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3254350"/>
    <w:multiLevelType w:val="hybridMultilevel"/>
    <w:tmpl w:val="53D81D96"/>
    <w:lvl w:ilvl="0" w:tplc="51C219BA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  <w:rPr>
        <w:rFonts w:cs="Times New Roman"/>
      </w:rPr>
    </w:lvl>
  </w:abstractNum>
  <w:abstractNum w:abstractNumId="15" w15:restartNumberingAfterBreak="0">
    <w:nsid w:val="67451309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8376477"/>
    <w:multiLevelType w:val="hybridMultilevel"/>
    <w:tmpl w:val="844E3ECA"/>
    <w:lvl w:ilvl="0" w:tplc="58AC32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BD922DF"/>
    <w:multiLevelType w:val="hybridMultilevel"/>
    <w:tmpl w:val="68563F20"/>
    <w:lvl w:ilvl="0" w:tplc="C194DB1C">
      <w:start w:val="7"/>
      <w:numFmt w:val="thaiNumbers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6D51136F"/>
    <w:multiLevelType w:val="hybridMultilevel"/>
    <w:tmpl w:val="8F1E1964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15157C"/>
    <w:multiLevelType w:val="hybridMultilevel"/>
    <w:tmpl w:val="21CE225E"/>
    <w:lvl w:ilvl="0" w:tplc="1626F04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FE29DC">
      <w:start w:val="1"/>
      <w:numFmt w:val="thaiNumbers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47C4952A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400819"/>
    <w:multiLevelType w:val="hybridMultilevel"/>
    <w:tmpl w:val="DF30B4F8"/>
    <w:lvl w:ilvl="0" w:tplc="4D6ED8B2">
      <w:start w:val="1"/>
      <w:numFmt w:val="thaiNumbers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7A2F3D0C"/>
    <w:multiLevelType w:val="hybridMultilevel"/>
    <w:tmpl w:val="1B78216A"/>
    <w:lvl w:ilvl="0" w:tplc="630E869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21"/>
  </w:num>
  <w:num w:numId="5">
    <w:abstractNumId w:val="10"/>
  </w:num>
  <w:num w:numId="6">
    <w:abstractNumId w:val="15"/>
  </w:num>
  <w:num w:numId="7">
    <w:abstractNumId w:val="8"/>
  </w:num>
  <w:num w:numId="8">
    <w:abstractNumId w:val="11"/>
  </w:num>
  <w:num w:numId="9">
    <w:abstractNumId w:val="3"/>
  </w:num>
  <w:num w:numId="10">
    <w:abstractNumId w:val="14"/>
  </w:num>
  <w:num w:numId="11">
    <w:abstractNumId w:val="7"/>
  </w:num>
  <w:num w:numId="12">
    <w:abstractNumId w:val="5"/>
  </w:num>
  <w:num w:numId="13">
    <w:abstractNumId w:val="19"/>
  </w:num>
  <w:num w:numId="14">
    <w:abstractNumId w:val="12"/>
  </w:num>
  <w:num w:numId="15">
    <w:abstractNumId w:val="0"/>
  </w:num>
  <w:num w:numId="16">
    <w:abstractNumId w:val="16"/>
  </w:num>
  <w:num w:numId="17">
    <w:abstractNumId w:val="20"/>
  </w:num>
  <w:num w:numId="18">
    <w:abstractNumId w:val="9"/>
  </w:num>
  <w:num w:numId="19">
    <w:abstractNumId w:val="13"/>
  </w:num>
  <w:num w:numId="20">
    <w:abstractNumId w:val="17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B2"/>
    <w:rsid w:val="000205BA"/>
    <w:rsid w:val="00022E02"/>
    <w:rsid w:val="000344CE"/>
    <w:rsid w:val="00037EEB"/>
    <w:rsid w:val="00043400"/>
    <w:rsid w:val="0005289C"/>
    <w:rsid w:val="00054942"/>
    <w:rsid w:val="00057456"/>
    <w:rsid w:val="0006315C"/>
    <w:rsid w:val="00091493"/>
    <w:rsid w:val="00091993"/>
    <w:rsid w:val="000A0DD5"/>
    <w:rsid w:val="000A13B5"/>
    <w:rsid w:val="000B14F0"/>
    <w:rsid w:val="000B1BE7"/>
    <w:rsid w:val="000C133E"/>
    <w:rsid w:val="000C1FC9"/>
    <w:rsid w:val="000C342E"/>
    <w:rsid w:val="000D1D7D"/>
    <w:rsid w:val="000D6422"/>
    <w:rsid w:val="000E02E4"/>
    <w:rsid w:val="000E4FFA"/>
    <w:rsid w:val="000E6F6F"/>
    <w:rsid w:val="000F1E90"/>
    <w:rsid w:val="001121C9"/>
    <w:rsid w:val="001135B5"/>
    <w:rsid w:val="00122D64"/>
    <w:rsid w:val="001271B4"/>
    <w:rsid w:val="00132B45"/>
    <w:rsid w:val="0013501E"/>
    <w:rsid w:val="001475FD"/>
    <w:rsid w:val="001719B3"/>
    <w:rsid w:val="001978F3"/>
    <w:rsid w:val="001A1B24"/>
    <w:rsid w:val="001B3154"/>
    <w:rsid w:val="001B5DAD"/>
    <w:rsid w:val="001B7C88"/>
    <w:rsid w:val="001F04AE"/>
    <w:rsid w:val="001F6F77"/>
    <w:rsid w:val="0020438C"/>
    <w:rsid w:val="00214A31"/>
    <w:rsid w:val="0021742D"/>
    <w:rsid w:val="00220DBC"/>
    <w:rsid w:val="00221591"/>
    <w:rsid w:val="002227C5"/>
    <w:rsid w:val="00223A32"/>
    <w:rsid w:val="002518B2"/>
    <w:rsid w:val="0027137C"/>
    <w:rsid w:val="00277851"/>
    <w:rsid w:val="00284D53"/>
    <w:rsid w:val="00292172"/>
    <w:rsid w:val="002C3EE0"/>
    <w:rsid w:val="002C5889"/>
    <w:rsid w:val="002C5AAA"/>
    <w:rsid w:val="002C7064"/>
    <w:rsid w:val="002D4CF9"/>
    <w:rsid w:val="002E1DA8"/>
    <w:rsid w:val="002E7246"/>
    <w:rsid w:val="002F0CD1"/>
    <w:rsid w:val="002F111E"/>
    <w:rsid w:val="002F61BB"/>
    <w:rsid w:val="00302477"/>
    <w:rsid w:val="00305D25"/>
    <w:rsid w:val="00320922"/>
    <w:rsid w:val="00320DF1"/>
    <w:rsid w:val="00321AFE"/>
    <w:rsid w:val="003237D1"/>
    <w:rsid w:val="0033425F"/>
    <w:rsid w:val="00354359"/>
    <w:rsid w:val="003A3DE2"/>
    <w:rsid w:val="003C3676"/>
    <w:rsid w:val="003C3C70"/>
    <w:rsid w:val="003D1389"/>
    <w:rsid w:val="003F474D"/>
    <w:rsid w:val="004170FF"/>
    <w:rsid w:val="00461275"/>
    <w:rsid w:val="00482D0B"/>
    <w:rsid w:val="0048613D"/>
    <w:rsid w:val="004902D9"/>
    <w:rsid w:val="0049361C"/>
    <w:rsid w:val="00493A14"/>
    <w:rsid w:val="004A194E"/>
    <w:rsid w:val="004B0EF3"/>
    <w:rsid w:val="004C75D9"/>
    <w:rsid w:val="004D5B38"/>
    <w:rsid w:val="004E2A71"/>
    <w:rsid w:val="00501022"/>
    <w:rsid w:val="005033B5"/>
    <w:rsid w:val="00503EC4"/>
    <w:rsid w:val="0050474F"/>
    <w:rsid w:val="00506E5B"/>
    <w:rsid w:val="005313DC"/>
    <w:rsid w:val="00532D0C"/>
    <w:rsid w:val="00536471"/>
    <w:rsid w:val="00544121"/>
    <w:rsid w:val="005659AC"/>
    <w:rsid w:val="00586FF4"/>
    <w:rsid w:val="005955F0"/>
    <w:rsid w:val="005959C6"/>
    <w:rsid w:val="005B0BE9"/>
    <w:rsid w:val="005C09A9"/>
    <w:rsid w:val="005C2937"/>
    <w:rsid w:val="005C44EC"/>
    <w:rsid w:val="005D5AAD"/>
    <w:rsid w:val="005E627E"/>
    <w:rsid w:val="005E6464"/>
    <w:rsid w:val="0060273E"/>
    <w:rsid w:val="00603D83"/>
    <w:rsid w:val="006079EA"/>
    <w:rsid w:val="00626DA8"/>
    <w:rsid w:val="00657096"/>
    <w:rsid w:val="00661AB4"/>
    <w:rsid w:val="006650C3"/>
    <w:rsid w:val="00671603"/>
    <w:rsid w:val="00685827"/>
    <w:rsid w:val="00693698"/>
    <w:rsid w:val="006B64D5"/>
    <w:rsid w:val="006B676E"/>
    <w:rsid w:val="006C36AA"/>
    <w:rsid w:val="006D009C"/>
    <w:rsid w:val="006D44E1"/>
    <w:rsid w:val="006D46F0"/>
    <w:rsid w:val="006F3ECE"/>
    <w:rsid w:val="006F65E7"/>
    <w:rsid w:val="007122B3"/>
    <w:rsid w:val="0072365B"/>
    <w:rsid w:val="007259FC"/>
    <w:rsid w:val="0072710A"/>
    <w:rsid w:val="00736138"/>
    <w:rsid w:val="007374DE"/>
    <w:rsid w:val="007436BF"/>
    <w:rsid w:val="00750043"/>
    <w:rsid w:val="00755136"/>
    <w:rsid w:val="007805B7"/>
    <w:rsid w:val="00785890"/>
    <w:rsid w:val="007A1177"/>
    <w:rsid w:val="007A130D"/>
    <w:rsid w:val="007B7CAA"/>
    <w:rsid w:val="007C1D45"/>
    <w:rsid w:val="007C2C91"/>
    <w:rsid w:val="007D3748"/>
    <w:rsid w:val="007D3956"/>
    <w:rsid w:val="007D67DC"/>
    <w:rsid w:val="00804845"/>
    <w:rsid w:val="00835D3E"/>
    <w:rsid w:val="0083778E"/>
    <w:rsid w:val="0083780A"/>
    <w:rsid w:val="0084167A"/>
    <w:rsid w:val="0084691C"/>
    <w:rsid w:val="008574A4"/>
    <w:rsid w:val="00857576"/>
    <w:rsid w:val="00874FBC"/>
    <w:rsid w:val="00877F4E"/>
    <w:rsid w:val="008812A5"/>
    <w:rsid w:val="00881AE9"/>
    <w:rsid w:val="008A1E2A"/>
    <w:rsid w:val="008A5116"/>
    <w:rsid w:val="008A6642"/>
    <w:rsid w:val="008B52DD"/>
    <w:rsid w:val="008C0A4C"/>
    <w:rsid w:val="008C7610"/>
    <w:rsid w:val="008D5AF5"/>
    <w:rsid w:val="008E646E"/>
    <w:rsid w:val="008F4C81"/>
    <w:rsid w:val="009038CF"/>
    <w:rsid w:val="00903B39"/>
    <w:rsid w:val="00904D67"/>
    <w:rsid w:val="009062A7"/>
    <w:rsid w:val="0091498B"/>
    <w:rsid w:val="009178D4"/>
    <w:rsid w:val="0092146E"/>
    <w:rsid w:val="00922E09"/>
    <w:rsid w:val="009476C4"/>
    <w:rsid w:val="00947F61"/>
    <w:rsid w:val="0096096F"/>
    <w:rsid w:val="0096433A"/>
    <w:rsid w:val="00972B9B"/>
    <w:rsid w:val="00994DB5"/>
    <w:rsid w:val="009A1117"/>
    <w:rsid w:val="009A183E"/>
    <w:rsid w:val="009B56A7"/>
    <w:rsid w:val="009C3DDF"/>
    <w:rsid w:val="009D0542"/>
    <w:rsid w:val="009E0790"/>
    <w:rsid w:val="009E521C"/>
    <w:rsid w:val="009E63FA"/>
    <w:rsid w:val="009F4040"/>
    <w:rsid w:val="00A04DC8"/>
    <w:rsid w:val="00A078CC"/>
    <w:rsid w:val="00A2612D"/>
    <w:rsid w:val="00A3501E"/>
    <w:rsid w:val="00A37192"/>
    <w:rsid w:val="00A50F4A"/>
    <w:rsid w:val="00A5586D"/>
    <w:rsid w:val="00A62D98"/>
    <w:rsid w:val="00A8523A"/>
    <w:rsid w:val="00AC203D"/>
    <w:rsid w:val="00AC2E6D"/>
    <w:rsid w:val="00AF067A"/>
    <w:rsid w:val="00AF758C"/>
    <w:rsid w:val="00B025FB"/>
    <w:rsid w:val="00B25F2E"/>
    <w:rsid w:val="00B5049F"/>
    <w:rsid w:val="00B56ECD"/>
    <w:rsid w:val="00B717D6"/>
    <w:rsid w:val="00B83568"/>
    <w:rsid w:val="00B857FA"/>
    <w:rsid w:val="00B869BE"/>
    <w:rsid w:val="00BA50CF"/>
    <w:rsid w:val="00BC3C61"/>
    <w:rsid w:val="00BC520D"/>
    <w:rsid w:val="00BD0968"/>
    <w:rsid w:val="00BF2E21"/>
    <w:rsid w:val="00BF3072"/>
    <w:rsid w:val="00C14DDB"/>
    <w:rsid w:val="00C21200"/>
    <w:rsid w:val="00C268B8"/>
    <w:rsid w:val="00C4368E"/>
    <w:rsid w:val="00C43E4A"/>
    <w:rsid w:val="00C4550C"/>
    <w:rsid w:val="00C45FC2"/>
    <w:rsid w:val="00C464E7"/>
    <w:rsid w:val="00C46B8E"/>
    <w:rsid w:val="00C47BDF"/>
    <w:rsid w:val="00C565EB"/>
    <w:rsid w:val="00C60456"/>
    <w:rsid w:val="00C73273"/>
    <w:rsid w:val="00C810D3"/>
    <w:rsid w:val="00C8451E"/>
    <w:rsid w:val="00C94816"/>
    <w:rsid w:val="00CA57CE"/>
    <w:rsid w:val="00CB3614"/>
    <w:rsid w:val="00CB744C"/>
    <w:rsid w:val="00CD3303"/>
    <w:rsid w:val="00CE6A97"/>
    <w:rsid w:val="00CF27D3"/>
    <w:rsid w:val="00CF3EE1"/>
    <w:rsid w:val="00D17EAE"/>
    <w:rsid w:val="00D22D2C"/>
    <w:rsid w:val="00D33CD8"/>
    <w:rsid w:val="00D36280"/>
    <w:rsid w:val="00D37F01"/>
    <w:rsid w:val="00D4525D"/>
    <w:rsid w:val="00D5558E"/>
    <w:rsid w:val="00D62BC4"/>
    <w:rsid w:val="00D75EA0"/>
    <w:rsid w:val="00D769D5"/>
    <w:rsid w:val="00D84371"/>
    <w:rsid w:val="00D8500B"/>
    <w:rsid w:val="00D87A5E"/>
    <w:rsid w:val="00D91D9A"/>
    <w:rsid w:val="00DA4F09"/>
    <w:rsid w:val="00DB136F"/>
    <w:rsid w:val="00DB2C22"/>
    <w:rsid w:val="00DD218C"/>
    <w:rsid w:val="00DD6005"/>
    <w:rsid w:val="00DE3676"/>
    <w:rsid w:val="00DE77CB"/>
    <w:rsid w:val="00DF61E9"/>
    <w:rsid w:val="00E13A76"/>
    <w:rsid w:val="00E145EE"/>
    <w:rsid w:val="00E216D3"/>
    <w:rsid w:val="00E21E3C"/>
    <w:rsid w:val="00E329ED"/>
    <w:rsid w:val="00E36F06"/>
    <w:rsid w:val="00E5187D"/>
    <w:rsid w:val="00E64DCC"/>
    <w:rsid w:val="00E75702"/>
    <w:rsid w:val="00E76704"/>
    <w:rsid w:val="00EA248A"/>
    <w:rsid w:val="00EA53B4"/>
    <w:rsid w:val="00EB6E00"/>
    <w:rsid w:val="00EC51CB"/>
    <w:rsid w:val="00ED0BA7"/>
    <w:rsid w:val="00ED1772"/>
    <w:rsid w:val="00ED27CD"/>
    <w:rsid w:val="00ED55A6"/>
    <w:rsid w:val="00EE0930"/>
    <w:rsid w:val="00EE0A69"/>
    <w:rsid w:val="00F00ECB"/>
    <w:rsid w:val="00F2045E"/>
    <w:rsid w:val="00F272F1"/>
    <w:rsid w:val="00F33043"/>
    <w:rsid w:val="00F42686"/>
    <w:rsid w:val="00F45071"/>
    <w:rsid w:val="00F45FBC"/>
    <w:rsid w:val="00F4710B"/>
    <w:rsid w:val="00F64D0A"/>
    <w:rsid w:val="00F67954"/>
    <w:rsid w:val="00F67EA7"/>
    <w:rsid w:val="00F70AFB"/>
    <w:rsid w:val="00F754F5"/>
    <w:rsid w:val="00F87951"/>
    <w:rsid w:val="00F94F4E"/>
    <w:rsid w:val="00FA6E30"/>
    <w:rsid w:val="00FB313A"/>
    <w:rsid w:val="00FB583D"/>
    <w:rsid w:val="00FC07EE"/>
    <w:rsid w:val="00FC4E50"/>
    <w:rsid w:val="00FC5CA0"/>
    <w:rsid w:val="00FC5EBB"/>
    <w:rsid w:val="00FE08D8"/>
    <w:rsid w:val="00FE0EF5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FB0F1"/>
  <w14:defaultImageDpi w14:val="0"/>
  <w15:docId w15:val="{E895EEFE-8BA3-41C1-9835-17169CAB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8B2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9"/>
    <w:qFormat/>
    <w:rsid w:val="00251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2518B2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uiPriority w:val="99"/>
    <w:qFormat/>
    <w:rsid w:val="002518B2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9"/>
    <w:locked/>
    <w:rsid w:val="002518B2"/>
    <w:rPr>
      <w:rFonts w:ascii="Times New Roman" w:hAnsi="Times New Roman"/>
      <w:b/>
      <w:i/>
      <w:sz w:val="26"/>
    </w:rPr>
  </w:style>
  <w:style w:type="character" w:customStyle="1" w:styleId="70">
    <w:name w:val="หัวเรื่อง 7 อักขระ"/>
    <w:basedOn w:val="a0"/>
    <w:link w:val="7"/>
    <w:uiPriority w:val="99"/>
    <w:locked/>
    <w:rsid w:val="002518B2"/>
    <w:rPr>
      <w:rFonts w:ascii="Times New Roman" w:hAnsi="Times New Roman"/>
      <w:sz w:val="24"/>
      <w:lang w:val="en-AU" w:eastAsia="x-none"/>
    </w:rPr>
  </w:style>
  <w:style w:type="character" w:customStyle="1" w:styleId="90">
    <w:name w:val="หัวเรื่อง 9 อักขระ"/>
    <w:basedOn w:val="a0"/>
    <w:link w:val="9"/>
    <w:uiPriority w:val="99"/>
    <w:locked/>
    <w:rsid w:val="002518B2"/>
    <w:rPr>
      <w:rFonts w:ascii="Arial" w:hAnsi="Arial"/>
      <w:sz w:val="22"/>
      <w:lang w:val="en-AU" w:eastAsia="x-none"/>
    </w:rPr>
  </w:style>
  <w:style w:type="paragraph" w:styleId="a3">
    <w:name w:val="footer"/>
    <w:basedOn w:val="a"/>
    <w:link w:val="a4"/>
    <w:uiPriority w:val="99"/>
    <w:rsid w:val="002518B2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basedOn w:val="a0"/>
    <w:link w:val="a3"/>
    <w:uiPriority w:val="99"/>
    <w:locked/>
    <w:rsid w:val="002518B2"/>
    <w:rPr>
      <w:rFonts w:ascii="Times New Roman" w:hAnsi="Times New Roman"/>
      <w:sz w:val="24"/>
      <w:lang w:val="en-AU" w:eastAsia="x-none"/>
    </w:rPr>
  </w:style>
  <w:style w:type="character" w:styleId="a5">
    <w:name w:val="page number"/>
    <w:basedOn w:val="a0"/>
    <w:uiPriority w:val="99"/>
    <w:rsid w:val="002518B2"/>
    <w:rPr>
      <w:rFonts w:cs="Times New Roman"/>
    </w:rPr>
  </w:style>
  <w:style w:type="paragraph" w:styleId="a6">
    <w:name w:val="header"/>
    <w:basedOn w:val="a"/>
    <w:link w:val="a7"/>
    <w:uiPriority w:val="99"/>
    <w:rsid w:val="002518B2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หัวกระดาษ อักขระ"/>
    <w:basedOn w:val="a0"/>
    <w:link w:val="a6"/>
    <w:uiPriority w:val="99"/>
    <w:locked/>
    <w:rsid w:val="002518B2"/>
    <w:rPr>
      <w:rFonts w:ascii="Times New Roman" w:hAnsi="Times New Roman"/>
      <w:sz w:val="24"/>
    </w:rPr>
  </w:style>
  <w:style w:type="paragraph" w:styleId="a8">
    <w:name w:val="List Paragraph"/>
    <w:basedOn w:val="a"/>
    <w:uiPriority w:val="99"/>
    <w:qFormat/>
    <w:rsid w:val="002518B2"/>
    <w:pPr>
      <w:ind w:left="720"/>
    </w:pPr>
  </w:style>
  <w:style w:type="paragraph" w:styleId="a9">
    <w:name w:val="Plain Text"/>
    <w:basedOn w:val="a"/>
    <w:link w:val="aa"/>
    <w:uiPriority w:val="99"/>
    <w:rsid w:val="002518B2"/>
    <w:rPr>
      <w:rFonts w:ascii="Cordia New" w:eastAsia="Calibri" w:hAnsi="Cordia New"/>
      <w:sz w:val="28"/>
      <w:szCs w:val="28"/>
      <w:lang w:bidi="th-TH"/>
    </w:rPr>
  </w:style>
  <w:style w:type="character" w:customStyle="1" w:styleId="aa">
    <w:name w:val="ข้อความธรรมดา อักขระ"/>
    <w:basedOn w:val="a0"/>
    <w:link w:val="a9"/>
    <w:uiPriority w:val="99"/>
    <w:locked/>
    <w:rsid w:val="002518B2"/>
    <w:rPr>
      <w:rFonts w:ascii="Cordia New" w:hAnsi="Cordia New"/>
      <w:sz w:val="28"/>
    </w:rPr>
  </w:style>
  <w:style w:type="paragraph" w:styleId="ab">
    <w:name w:val="footnote text"/>
    <w:basedOn w:val="a"/>
    <w:link w:val="ac"/>
    <w:uiPriority w:val="99"/>
    <w:semiHidden/>
    <w:rsid w:val="002518B2"/>
    <w:rPr>
      <w:sz w:val="20"/>
      <w:szCs w:val="23"/>
      <w:lang w:bidi="th-TH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locked/>
    <w:rsid w:val="002518B2"/>
    <w:rPr>
      <w:rFonts w:ascii="Times New Roman" w:hAnsi="Times New Roman"/>
      <w:sz w:val="23"/>
    </w:rPr>
  </w:style>
  <w:style w:type="table" w:styleId="ad">
    <w:name w:val="Table Grid"/>
    <w:basedOn w:val="a1"/>
    <w:uiPriority w:val="99"/>
    <w:rsid w:val="002518B2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9062A7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877F4E"/>
    <w:rPr>
      <w:rFonts w:ascii="TH SarabunPSK" w:eastAsia="Times New Roman" w:hAnsi="TH SarabunPSK" w:cs="Angsana New"/>
      <w:sz w:val="32"/>
      <w:szCs w:val="40"/>
    </w:rPr>
  </w:style>
  <w:style w:type="paragraph" w:customStyle="1" w:styleId="1">
    <w:name w:val="รายการย่อหน้า1"/>
    <w:basedOn w:val="a"/>
    <w:uiPriority w:val="99"/>
    <w:qFormat/>
    <w:rsid w:val="0013501E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locked/>
    <w:rsid w:val="00C810D3"/>
    <w:rPr>
      <w:rFonts w:ascii="Leelawadee" w:hAnsi="Leelawadee" w:cs="Leelawadee"/>
      <w:sz w:val="18"/>
      <w:szCs w:val="18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C810D3"/>
    <w:rPr>
      <w:rFonts w:ascii="Leelawadee" w:eastAsia="Times New Roman" w:hAnsi="Leelawadee" w:cs="Leelawade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PTN-Com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PTN</dc:creator>
  <cp:lastModifiedBy>Win10</cp:lastModifiedBy>
  <cp:revision>2</cp:revision>
  <cp:lastPrinted>2017-06-07T08:41:00Z</cp:lastPrinted>
  <dcterms:created xsi:type="dcterms:W3CDTF">2020-05-11T09:21:00Z</dcterms:created>
  <dcterms:modified xsi:type="dcterms:W3CDTF">2020-05-11T09:21:00Z</dcterms:modified>
</cp:coreProperties>
</file>