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C7C60" w14:textId="77777777" w:rsidR="009907C5" w:rsidRPr="00E071E7" w:rsidRDefault="009907C5" w:rsidP="00E071E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E071E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รายละเอียดของรายวิชา (มคอ.</w:t>
      </w:r>
      <w:r w:rsidRPr="00E071E7">
        <w:rPr>
          <w:rFonts w:ascii="TH SarabunPSK" w:eastAsia="Times New Roman" w:hAnsi="TH SarabunPSK" w:cs="TH SarabunPSK"/>
          <w:b/>
          <w:bCs/>
          <w:sz w:val="40"/>
          <w:szCs w:val="40"/>
        </w:rPr>
        <w:t>3</w:t>
      </w:r>
      <w:r w:rsidRPr="00E071E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)</w:t>
      </w:r>
    </w:p>
    <w:p w14:paraId="2AC71A92" w14:textId="4817E49B" w:rsidR="009907C5" w:rsidRPr="00B91A8D" w:rsidRDefault="009907C5" w:rsidP="00E071E7">
      <w:pPr>
        <w:spacing w:before="120"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91A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B91A8D">
        <w:rPr>
          <w:rFonts w:ascii="TH SarabunPSK" w:eastAsia="Times New Roman" w:hAnsi="TH SarabunPSK" w:cs="TH SarabunPSK"/>
          <w:b/>
          <w:bCs/>
          <w:sz w:val="32"/>
          <w:szCs w:val="32"/>
        </w:rPr>
        <w:t>SP 105</w:t>
      </w:r>
      <w:r w:rsidRPr="00B91A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แปลบาลีเป็นไทย แปลไทยเป็นบาลี  </w:t>
      </w:r>
      <w:r w:rsidRPr="00B91A8D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B91A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7"/>
      </w:tblGrid>
      <w:tr w:rsidR="009907C5" w:rsidRPr="00B91A8D" w14:paraId="17B43382" w14:textId="77777777" w:rsidTr="00402178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4B6" w14:textId="77777777" w:rsidR="009907C5" w:rsidRPr="00B91A8D" w:rsidRDefault="009907C5" w:rsidP="009907C5">
            <w:pPr>
              <w:spacing w:after="120" w:line="240" w:lineRule="auto"/>
              <w:rPr>
                <w:rFonts w:ascii="TH SarabunPSK" w:eastAsia="Times New Roman" w:hAnsi="TH SarabunPSK" w:cs="TH SarabunPSK"/>
                <w:b/>
                <w:bCs/>
                <w:color w:val="3366FF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ชื่อสถาบันอุดมศึกษา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ar-EG"/>
              </w:rPr>
              <w:tab/>
            </w:r>
            <w:r w:rsidRPr="00B91A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9907C5" w:rsidRPr="00B91A8D" w14:paraId="73D1BDE4" w14:textId="77777777" w:rsidTr="00402178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073" w14:textId="77777777" w:rsidR="009907C5" w:rsidRPr="00B91A8D" w:rsidRDefault="009907C5" w:rsidP="009907C5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ห้องเรียนวัดไชยชุมพลชนะสงคราม</w:t>
            </w:r>
          </w:p>
        </w:tc>
      </w:tr>
    </w:tbl>
    <w:p w14:paraId="506EC63E" w14:textId="77777777" w:rsidR="009907C5" w:rsidRPr="00B91A8D" w:rsidRDefault="009907C5" w:rsidP="009907C5">
      <w:pPr>
        <w:spacing w:before="12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B91A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B91A8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B91A8D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ข้อมูลทั่วไป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7"/>
      </w:tblGrid>
      <w:tr w:rsidR="009907C5" w:rsidRPr="00B91A8D" w14:paraId="66D02589" w14:textId="77777777" w:rsidTr="00402178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073" w14:textId="77777777" w:rsidR="009907C5" w:rsidRPr="00B91A8D" w:rsidRDefault="009907C5" w:rsidP="009907C5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6C1B324" w14:textId="77777777" w:rsidR="009907C5" w:rsidRPr="00B91A8D" w:rsidRDefault="009907C5" w:rsidP="009907C5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SP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105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แปลบาลีเป็นไทย </w:t>
            </w:r>
            <w:proofErr w:type="gramStart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แปลไทยเป็นบาลี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proofErr w:type="gramEnd"/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  <w:p w14:paraId="30026457" w14:textId="77777777" w:rsidR="009907C5" w:rsidRPr="00B91A8D" w:rsidRDefault="009907C5" w:rsidP="009907C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(</w:t>
            </w:r>
            <w:r w:rsidRPr="00B91A8D"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  <w:t>Pali Translation and Composition I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907C5" w:rsidRPr="00B91A8D" w14:paraId="6C906383" w14:textId="77777777" w:rsidTr="00402178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E0FE" w14:textId="75EF33AA" w:rsidR="009907C5" w:rsidRPr="00B91A8D" w:rsidRDefault="009907C5" w:rsidP="00E071E7">
            <w:pPr>
              <w:numPr>
                <w:ilvl w:val="0"/>
                <w:numId w:val="1"/>
              </w:numPr>
              <w:spacing w:after="12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  <w:lang w:val="en-AU" w:bidi="ar-SA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  <w:r w:rsidR="0048109D"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9907C5" w:rsidRPr="00B91A8D" w14:paraId="7EDD6AD9" w14:textId="77777777" w:rsidTr="00402178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805D" w14:textId="77777777" w:rsidR="009907C5" w:rsidRPr="00B91A8D" w:rsidRDefault="009907C5" w:rsidP="009907C5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หลักสูตรและประเภทของรายวิชา      </w:t>
            </w:r>
          </w:p>
          <w:p w14:paraId="7DB75FA6" w14:textId="70C00481" w:rsidR="009907C5" w:rsidRPr="00B91A8D" w:rsidRDefault="009907C5" w:rsidP="00E071E7">
            <w:pPr>
              <w:spacing w:after="12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พุทธ</w:t>
            </w:r>
            <w:proofErr w:type="spellStart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สตรบัณฑิต  </w:t>
            </w:r>
            <w:r w:rsidR="005C37C6" w:rsidRPr="005C37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สาขาวิชาพระพุทธศาสนา / วิปัสสนาภาวนา /รัฐประศาสนาศาสตร์</w:t>
            </w:r>
          </w:p>
        </w:tc>
      </w:tr>
      <w:tr w:rsidR="009907C5" w:rsidRPr="00B91A8D" w14:paraId="13E3BAC6" w14:textId="77777777" w:rsidTr="00402178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F74D" w14:textId="77777777" w:rsidR="009907C5" w:rsidRPr="00B91A8D" w:rsidRDefault="009907C5" w:rsidP="009907C5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และอาจารย์ผู้สอน      </w:t>
            </w:r>
          </w:p>
          <w:p w14:paraId="6314112C" w14:textId="77777777" w:rsidR="009907C5" w:rsidRPr="00B91A8D" w:rsidRDefault="009907C5" w:rsidP="00E071E7">
            <w:pPr>
              <w:spacing w:after="12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    พระมหาแวนสัน </w:t>
            </w:r>
            <w:proofErr w:type="spellStart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พุทฺธ</w:t>
            </w:r>
            <w:proofErr w:type="spellEnd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สี</w:t>
            </w:r>
            <w:proofErr w:type="spellStart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โล</w:t>
            </w:r>
            <w:proofErr w:type="spellEnd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       </w:t>
            </w:r>
          </w:p>
        </w:tc>
      </w:tr>
      <w:tr w:rsidR="009907C5" w:rsidRPr="00B91A8D" w14:paraId="27CE095B" w14:textId="77777777" w:rsidTr="00402178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0616" w14:textId="77777777" w:rsidR="009907C5" w:rsidRPr="00B91A8D" w:rsidRDefault="009907C5" w:rsidP="009907C5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 / ชั้นปีที่เรียน          </w:t>
            </w:r>
          </w:p>
          <w:p w14:paraId="4AD350C2" w14:textId="3C855044" w:rsidR="009907C5" w:rsidRPr="00B91A8D" w:rsidRDefault="009907C5" w:rsidP="00E071E7">
            <w:pPr>
              <w:spacing w:after="120" w:line="240" w:lineRule="auto"/>
              <w:jc w:val="thaiDistribute"/>
              <w:rPr>
                <w:rFonts w:ascii="TH SarabunPSK" w:eastAsia="Times New Roman" w:hAnsi="TH SarabunPSK" w:cs="TH SarabunPSK"/>
                <w:color w:val="3366FF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ชั้นปีที่</w:t>
            </w:r>
            <w:r w:rsidR="003F165B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F165B"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ภาคการศึกษาที่ </w:t>
            </w:r>
            <w:r w:rsidR="003F165B"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3F165B"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2562</w:t>
            </w:r>
          </w:p>
        </w:tc>
      </w:tr>
      <w:tr w:rsidR="009907C5" w:rsidRPr="00B91A8D" w14:paraId="0AF3F478" w14:textId="77777777" w:rsidTr="00402178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AA99" w14:textId="77777777" w:rsidR="009907C5" w:rsidRPr="00B91A8D" w:rsidRDefault="009907C5" w:rsidP="009907C5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 (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Pre-requisite) (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73226E72" w14:textId="77777777" w:rsidR="009907C5" w:rsidRPr="00B91A8D" w:rsidRDefault="009907C5" w:rsidP="009907C5">
            <w:pPr>
              <w:spacing w:after="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color w:val="3366FF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ab/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907C5" w:rsidRPr="00B91A8D" w14:paraId="12AEEAD1" w14:textId="77777777" w:rsidTr="00402178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462E" w14:textId="77777777" w:rsidR="009907C5" w:rsidRPr="00B91A8D" w:rsidRDefault="009907C5" w:rsidP="009907C5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รายวิชาที่ต้องเรียนพร้อมกัน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(Co-requisites) (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41EF4175" w14:textId="77777777" w:rsidR="009907C5" w:rsidRPr="00B91A8D" w:rsidRDefault="009907C5" w:rsidP="00E071E7">
            <w:pPr>
              <w:spacing w:after="120" w:line="240" w:lineRule="auto"/>
              <w:ind w:firstLine="702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ab/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907C5" w:rsidRPr="00B91A8D" w14:paraId="78EF20C2" w14:textId="77777777" w:rsidTr="00402178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813" w14:textId="77777777" w:rsidR="009907C5" w:rsidRPr="00B91A8D" w:rsidRDefault="009907C5" w:rsidP="00E071E7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jc w:val="thaiDistribute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สถานที่เรียน    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ab/>
            </w:r>
          </w:p>
          <w:p w14:paraId="6709AAEC" w14:textId="40A23D19" w:rsidR="009907C5" w:rsidRPr="00B91A8D" w:rsidRDefault="009907C5" w:rsidP="00E071E7">
            <w:pPr>
              <w:spacing w:after="12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ห้องเรียนวัดไชยชุมพลชนะสงคราม กาญจนบุรี</w:t>
            </w:r>
          </w:p>
        </w:tc>
      </w:tr>
      <w:tr w:rsidR="009907C5" w:rsidRPr="00B91A8D" w14:paraId="3AE6AD64" w14:textId="77777777" w:rsidTr="00402178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A71" w14:textId="77777777" w:rsidR="009907C5" w:rsidRPr="00B91A8D" w:rsidRDefault="009907C5" w:rsidP="009907C5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14:paraId="153F5D30" w14:textId="61652721" w:rsidR="009907C5" w:rsidRPr="00B91A8D" w:rsidRDefault="003F165B" w:rsidP="00E071E7">
            <w:pPr>
              <w:spacing w:after="12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="009907C5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พฤษภาคม </w:t>
            </w:r>
            <w:r w:rsidR="009907C5"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</w:tbl>
    <w:p w14:paraId="3E969C96" w14:textId="77777777" w:rsidR="009907C5" w:rsidRPr="00B91A8D" w:rsidRDefault="009907C5" w:rsidP="009907C5">
      <w:pPr>
        <w:spacing w:before="120"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</w:p>
    <w:p w14:paraId="4BFAE1CA" w14:textId="39E43240" w:rsidR="00C53653" w:rsidRPr="00B91A8D" w:rsidRDefault="00C53653">
      <w:pPr>
        <w:rPr>
          <w:rFonts w:ascii="TH SarabunPSK" w:hAnsi="TH SarabunPSK" w:cs="TH SarabunPSK"/>
        </w:rPr>
      </w:pPr>
    </w:p>
    <w:p w14:paraId="02688464" w14:textId="7EAB9A36" w:rsidR="009907C5" w:rsidRPr="00B91A8D" w:rsidRDefault="009907C5">
      <w:pPr>
        <w:rPr>
          <w:rFonts w:ascii="TH SarabunPSK" w:hAnsi="TH SarabunPSK" w:cs="TH SarabunPSK"/>
        </w:rPr>
      </w:pPr>
    </w:p>
    <w:p w14:paraId="1847F811" w14:textId="1C0464B1" w:rsidR="009907C5" w:rsidRPr="00B91A8D" w:rsidRDefault="009907C5">
      <w:pPr>
        <w:rPr>
          <w:rFonts w:ascii="TH SarabunPSK" w:hAnsi="TH SarabunPSK" w:cs="TH SarabunPSK"/>
        </w:rPr>
      </w:pPr>
    </w:p>
    <w:p w14:paraId="2A47A1FB" w14:textId="77777777" w:rsidR="00A80CE4" w:rsidRPr="00B91A8D" w:rsidRDefault="00A80CE4" w:rsidP="009907C5">
      <w:pPr>
        <w:spacing w:before="120"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6D0D709D" w14:textId="77777777" w:rsidR="001658AC" w:rsidRPr="00B91A8D" w:rsidRDefault="001658AC" w:rsidP="00A80CE4">
      <w:pPr>
        <w:spacing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bookmarkStart w:id="0" w:name="_Hlk39781067"/>
    </w:p>
    <w:p w14:paraId="36C54640" w14:textId="77777777" w:rsidR="00B91A8D" w:rsidRDefault="00B91A8D" w:rsidP="00A80CE4">
      <w:pPr>
        <w:spacing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5B2E5FA6" w14:textId="500A37EE" w:rsidR="009907C5" w:rsidRPr="00E071E7" w:rsidRDefault="009907C5" w:rsidP="00E071E7">
      <w:pPr>
        <w:spacing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6"/>
          <w:szCs w:val="36"/>
          <w:lang w:bidi="ar-SA"/>
        </w:rPr>
      </w:pPr>
      <w:r w:rsidRPr="00E071E7">
        <w:rPr>
          <w:rFonts w:ascii="TH SarabunPSK" w:eastAsia="Times New Roman" w:hAnsi="TH SarabunPSK" w:cs="TH SarabunPSK"/>
          <w:b/>
          <w:bCs/>
          <w:sz w:val="36"/>
          <w:szCs w:val="36"/>
          <w:cs/>
          <w:lang w:val="en-AU"/>
        </w:rPr>
        <w:t xml:space="preserve">หมวดที่ </w:t>
      </w:r>
      <w:r w:rsidRPr="00E071E7">
        <w:rPr>
          <w:rFonts w:ascii="TH SarabunPSK" w:eastAsia="Times New Roman" w:hAnsi="TH SarabunPSK" w:cs="TH SarabunPSK"/>
          <w:b/>
          <w:bCs/>
          <w:sz w:val="36"/>
          <w:szCs w:val="36"/>
          <w:lang w:val="en-AU"/>
        </w:rPr>
        <w:t>2</w:t>
      </w:r>
      <w:r w:rsidRPr="00E071E7">
        <w:rPr>
          <w:rFonts w:ascii="TH SarabunPSK" w:eastAsia="Times New Roman" w:hAnsi="TH SarabunPSK" w:cs="TH SarabunPSK"/>
          <w:b/>
          <w:bCs/>
          <w:sz w:val="36"/>
          <w:szCs w:val="36"/>
          <w:cs/>
          <w:lang w:val="en-AU"/>
        </w:rPr>
        <w:t xml:space="preserve"> จุดมุ่งหมายและวัตถุประสงค์</w:t>
      </w:r>
    </w:p>
    <w:p w14:paraId="1D184B02" w14:textId="77777777" w:rsidR="009907C5" w:rsidRPr="00B91A8D" w:rsidRDefault="009907C5" w:rsidP="009907C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bidi="ar-SA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7"/>
      </w:tblGrid>
      <w:tr w:rsidR="009907C5" w:rsidRPr="00B91A8D" w14:paraId="5B104AD5" w14:textId="77777777" w:rsidTr="00402178">
        <w:trPr>
          <w:cantSplit/>
          <w:trHeight w:val="690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4E30" w14:textId="77777777" w:rsidR="009907C5" w:rsidRPr="00B91A8D" w:rsidRDefault="009907C5" w:rsidP="009907C5">
            <w:pPr>
              <w:numPr>
                <w:ilvl w:val="0"/>
                <w:numId w:val="4"/>
              </w:num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จุดมุ่งหมายของรายวิชา</w:t>
            </w:r>
          </w:p>
          <w:p w14:paraId="1B7E65B3" w14:textId="77777777" w:rsidR="009907C5" w:rsidRPr="00B91A8D" w:rsidRDefault="009907C5" w:rsidP="00A80CE4">
            <w:pPr>
              <w:spacing w:after="0" w:line="240" w:lineRule="auto"/>
              <w:ind w:firstLine="36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เพื่อให้นิสิตรู้และเข้าใจประวัติและวิวัฒนาการของภาษาบาลี หลักบาลีไวยากรณ์ โครงสร้างประโยคภาษาบาลี หลักการแปลและการแต่งภาษาบาลี ความสัมพันธ์ระหว่างประโยคภาษาบาลี หลักและวิธีการแปลงประโยคภาษาบาลี รวมทั้งหลักและวิธีการแต่งและแปลภาษาบาลีทั้งประโยคร้อยแก้วและร้อยกรองได้</w:t>
            </w:r>
          </w:p>
        </w:tc>
      </w:tr>
      <w:tr w:rsidR="009907C5" w:rsidRPr="00B91A8D" w14:paraId="316A2CC6" w14:textId="77777777" w:rsidTr="00402178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02C" w14:textId="77777777" w:rsidR="009907C5" w:rsidRPr="00B91A8D" w:rsidRDefault="009907C5" w:rsidP="009907C5">
            <w:pPr>
              <w:spacing w:after="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  วัตถุประสงค์</w:t>
            </w:r>
          </w:p>
          <w:p w14:paraId="5FC015F3" w14:textId="77777777" w:rsidR="009907C5" w:rsidRPr="00B91A8D" w:rsidRDefault="009907C5" w:rsidP="009907C5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  <w:t xml:space="preserve">  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นิสิตศึกษารายวิชานี้จบแล้วสามารถ </w:t>
            </w:r>
          </w:p>
          <w:p w14:paraId="6716ED6E" w14:textId="77777777" w:rsidR="009907C5" w:rsidRPr="00B91A8D" w:rsidRDefault="009907C5" w:rsidP="009907C5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 อธิบายประวัติและวิวัฒนาการของภาษาบาลีและไวยากรณ์บาลีได้ </w:t>
            </w:r>
          </w:p>
          <w:p w14:paraId="759F9336" w14:textId="77777777" w:rsidR="009907C5" w:rsidRPr="00B91A8D" w:rsidRDefault="009907C5" w:rsidP="009907C5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 อธิบายชนิดของประโยคภาษาบาลี</w:t>
            </w:r>
          </w:p>
          <w:p w14:paraId="05DF814C" w14:textId="77777777" w:rsidR="009907C5" w:rsidRPr="00B91A8D" w:rsidRDefault="009907C5" w:rsidP="009907C5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แปล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ประโยคภาษาบาลีทั้งโดยอรรถและโดยพยัญชนะได้</w:t>
            </w:r>
          </w:p>
          <w:p w14:paraId="6A6FEBB1" w14:textId="77777777" w:rsidR="009907C5" w:rsidRPr="00B91A8D" w:rsidRDefault="009907C5" w:rsidP="009907C5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แปลบาลีเป็นไทยและแปลไทยเป็นบาลีได้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  <w:p w14:paraId="62B1D026" w14:textId="77777777" w:rsidR="009907C5" w:rsidRPr="00B91A8D" w:rsidRDefault="009907C5" w:rsidP="009907C5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รู้และเข้าใจหลักและวิธีการแต่งฉันท์ภาษาบาลี </w:t>
            </w:r>
          </w:p>
          <w:p w14:paraId="5A8B1C64" w14:textId="77777777" w:rsidR="009907C5" w:rsidRPr="00B91A8D" w:rsidRDefault="009907C5" w:rsidP="009907C5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รู้และเข้าใจศัพท์และสำนวนนิยมในการแต่งและแปลประโยคภาษาบาลี </w:t>
            </w:r>
          </w:p>
          <w:p w14:paraId="25CD1952" w14:textId="77777777" w:rsidR="009907C5" w:rsidRPr="00B91A8D" w:rsidRDefault="009907C5" w:rsidP="009907C5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รู้และเข้าใจหลักไวยากรณ์บาลี</w:t>
            </w:r>
          </w:p>
          <w:p w14:paraId="48513555" w14:textId="77777777" w:rsidR="009907C5" w:rsidRPr="00B91A8D" w:rsidRDefault="009907C5" w:rsidP="009907C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2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วัตถุประสงค์ในการการพัฒนา/ปรับปรุงรายวิชา</w:t>
            </w:r>
          </w:p>
          <w:p w14:paraId="6E77CFD9" w14:textId="77777777" w:rsidR="009907C5" w:rsidRPr="00B91A8D" w:rsidRDefault="009907C5" w:rsidP="009907C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 เพื่อให้สอดคล้องกับแผนการศึกษายุคใหม่  </w:t>
            </w:r>
          </w:p>
          <w:p w14:paraId="056DAD19" w14:textId="77777777" w:rsidR="009907C5" w:rsidRPr="00B91A8D" w:rsidRDefault="009907C5" w:rsidP="009907C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 เพื่อพัฒนาระบบการเรียนการสอนให้ทันสมัย  </w:t>
            </w:r>
          </w:p>
          <w:p w14:paraId="5B9655E6" w14:textId="77777777" w:rsidR="009907C5" w:rsidRPr="00B91A8D" w:rsidRDefault="009907C5" w:rsidP="009907C5">
            <w:pPr>
              <w:spacing w:after="0" w:line="240" w:lineRule="auto"/>
              <w:ind w:firstLine="25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 เพื่อปรับปรุงเนื้อหารายวิชาที่สอนให้สอดคล้องกับความจำเป็นที่แท้จริง</w:t>
            </w:r>
          </w:p>
        </w:tc>
      </w:tr>
    </w:tbl>
    <w:p w14:paraId="51448810" w14:textId="77777777" w:rsidR="009907C5" w:rsidRPr="00E071E7" w:rsidRDefault="009907C5" w:rsidP="00E071E7">
      <w:pPr>
        <w:spacing w:before="240" w:after="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6"/>
          <w:szCs w:val="36"/>
          <w:cs/>
          <w:lang w:val="en-AU"/>
        </w:rPr>
      </w:pPr>
      <w:r w:rsidRPr="00E071E7">
        <w:rPr>
          <w:rFonts w:ascii="TH SarabunPSK" w:eastAsia="Times New Roman" w:hAnsi="TH SarabunPSK" w:cs="TH SarabunPSK"/>
          <w:b/>
          <w:bCs/>
          <w:sz w:val="36"/>
          <w:szCs w:val="36"/>
          <w:cs/>
          <w:lang w:val="en-AU"/>
        </w:rPr>
        <w:t xml:space="preserve">หมวดที่ </w:t>
      </w:r>
      <w:r w:rsidRPr="00E071E7">
        <w:rPr>
          <w:rFonts w:ascii="TH SarabunPSK" w:eastAsia="Times New Roman" w:hAnsi="TH SarabunPSK" w:cs="TH SarabunPSK"/>
          <w:b/>
          <w:bCs/>
          <w:sz w:val="36"/>
          <w:szCs w:val="36"/>
        </w:rPr>
        <w:t>3</w:t>
      </w:r>
      <w:r w:rsidRPr="00E071E7">
        <w:rPr>
          <w:rFonts w:ascii="TH SarabunPSK" w:eastAsia="Times New Roman" w:hAnsi="TH SarabunPSK" w:cs="TH SarabunPSK"/>
          <w:b/>
          <w:bCs/>
          <w:sz w:val="36"/>
          <w:szCs w:val="36"/>
          <w:cs/>
          <w:lang w:val="en-AU"/>
        </w:rPr>
        <w:t xml:space="preserve"> ลักษณะและการดำเนินการ</w:t>
      </w:r>
    </w:p>
    <w:p w14:paraId="4D24A960" w14:textId="77777777" w:rsidR="009907C5" w:rsidRPr="00B91A8D" w:rsidRDefault="009907C5" w:rsidP="009907C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bidi="ar-EG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2639"/>
        <w:gridCol w:w="2460"/>
        <w:gridCol w:w="2101"/>
      </w:tblGrid>
      <w:tr w:rsidR="009907C5" w:rsidRPr="00B91A8D" w14:paraId="495F2E86" w14:textId="77777777" w:rsidTr="00B91A8D">
        <w:trPr>
          <w:trHeight w:val="1044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A05E" w14:textId="77777777" w:rsidR="009907C5" w:rsidRPr="00B91A8D" w:rsidRDefault="009907C5" w:rsidP="00594235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คำอธิบายรายวิชา </w:t>
            </w:r>
          </w:p>
          <w:p w14:paraId="384EFD7B" w14:textId="1106025F" w:rsidR="009907C5" w:rsidRPr="00B91A8D" w:rsidRDefault="009907C5" w:rsidP="00A80CE4">
            <w:pPr>
              <w:spacing w:after="100" w:afterAutospacing="1" w:line="240" w:lineRule="auto"/>
              <w:ind w:firstLine="54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 w:bidi="ar-SA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ศึกษาการแต่งบาลี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การแปลบาลีทั้งโดยอรรถและโดยพยัญชนะให้ถูกต้องตามหลักภาษา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การแต่งและการแปลประโยคพิเศษและสำนวนที่ควรทราบ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การแปลบาลีเป็นไทยและแปลไทยเป็นบาลีจากหนังสือที่กำหนด</w:t>
            </w:r>
          </w:p>
        </w:tc>
      </w:tr>
      <w:tr w:rsidR="009907C5" w:rsidRPr="00B91A8D" w14:paraId="0F1BD176" w14:textId="77777777" w:rsidTr="00594235">
        <w:trPr>
          <w:trHeight w:val="300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886" w14:textId="77777777" w:rsidR="009907C5" w:rsidRPr="00B91A8D" w:rsidRDefault="009907C5" w:rsidP="009907C5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</w:tc>
      </w:tr>
      <w:tr w:rsidR="00594235" w:rsidRPr="00B91A8D" w14:paraId="060516C2" w14:textId="702A25A5" w:rsidTr="00594235">
        <w:trPr>
          <w:trHeight w:val="69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145" w14:textId="01011705" w:rsidR="00594235" w:rsidRPr="00B91A8D" w:rsidRDefault="00594235" w:rsidP="00594235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บรรยาย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142D" w14:textId="14134CEB" w:rsidR="00594235" w:rsidRPr="00B91A8D" w:rsidRDefault="00594235" w:rsidP="00594235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9C8E" w14:textId="6B224450" w:rsidR="00594235" w:rsidRPr="00B91A8D" w:rsidRDefault="00594235" w:rsidP="00594235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การฝึกปฏิบัติ / งานภาคสนาม / การฝึกงาน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2DB2" w14:textId="688C7E3D" w:rsidR="00594235" w:rsidRPr="00B91A8D" w:rsidRDefault="00594235" w:rsidP="00594235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594235" w:rsidRPr="00B91A8D" w14:paraId="4B923CAC" w14:textId="77777777" w:rsidTr="00594235">
        <w:trPr>
          <w:trHeight w:val="13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0A5C" w14:textId="4994FA89" w:rsidR="00594235" w:rsidRPr="00B91A8D" w:rsidRDefault="00594235" w:rsidP="00594235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32</w:t>
            </w:r>
            <w:r w:rsidRPr="00B91A8D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 xml:space="preserve"> ช.ม./ ภาคการศึกษา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18D5" w14:textId="40BCE3CD" w:rsidR="00594235" w:rsidRPr="00B91A8D" w:rsidRDefault="00594235" w:rsidP="00594235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สอนเสริมตามความต้องการของนิสิตเฉพาะราย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9B3" w14:textId="7F6FF0FC" w:rsidR="00594235" w:rsidRPr="00B91A8D" w:rsidRDefault="00594235" w:rsidP="00594235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ไม่มี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1C52" w14:textId="7B87D92A" w:rsidR="00594235" w:rsidRPr="00B91A8D" w:rsidRDefault="00594235" w:rsidP="00594235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ชม. / สัปดาห์</w:t>
            </w:r>
          </w:p>
        </w:tc>
      </w:tr>
      <w:tr w:rsidR="009907C5" w:rsidRPr="00B91A8D" w14:paraId="2735093F" w14:textId="77777777" w:rsidTr="00402178">
        <w:tblPrEx>
          <w:tblLook w:val="0000" w:firstRow="0" w:lastRow="0" w:firstColumn="0" w:lastColumn="0" w:noHBand="0" w:noVBand="0"/>
        </w:tblPrEx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F3E4" w14:textId="77777777" w:rsidR="009907C5" w:rsidRPr="00B91A8D" w:rsidRDefault="009907C5" w:rsidP="00B91A8D">
            <w:pPr>
              <w:spacing w:after="12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14:paraId="32A171E2" w14:textId="63F08FBB" w:rsidR="009907C5" w:rsidRPr="00B91A8D" w:rsidRDefault="009907C5" w:rsidP="00FD1E86">
            <w:pPr>
              <w:spacing w:after="0" w:line="240" w:lineRule="auto"/>
              <w:ind w:left="-3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อาจารย์ประจำรายวิชา แจ้งการให้คำปรึกษาผ่านทางโทรศัพท์และทางเว็บไซต์คณะพุทธศาสตร์และ</w:t>
            </w:r>
            <w:r w:rsidR="00FD1E86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ในระหว่างห้องเรียน </w:t>
            </w:r>
          </w:p>
          <w:p w14:paraId="769AAEE9" w14:textId="77777777" w:rsidR="009907C5" w:rsidRPr="00B91A8D" w:rsidRDefault="009907C5" w:rsidP="00CE1BBC">
            <w:pPr>
              <w:spacing w:after="120" w:line="240" w:lineRule="auto"/>
              <w:ind w:left="-3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อาจารย์ประจำรายวิชา จัดเวลาให้คำปรึกษาเป็นรายบุคคลหรือรายกลุ่มตามความต้องการ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ชม. / สัปดาห์ ณ ห้องอาจารย์หรือสถานที่ตามนัดให้กับนิสิตที่ต้องการจะปรึกษา</w:t>
            </w:r>
          </w:p>
        </w:tc>
      </w:tr>
    </w:tbl>
    <w:p w14:paraId="660E40B1" w14:textId="77777777" w:rsidR="009907C5" w:rsidRPr="00E071E7" w:rsidRDefault="009907C5" w:rsidP="00B91A8D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36"/>
          <w:szCs w:val="36"/>
        </w:rPr>
      </w:pPr>
      <w:r w:rsidRPr="00E071E7">
        <w:rPr>
          <w:rFonts w:ascii="TH SarabunPSK" w:eastAsia="Times New Roman" w:hAnsi="TH SarabunPSK" w:cs="TH SarabunPSK"/>
          <w:bCs/>
          <w:sz w:val="36"/>
          <w:szCs w:val="36"/>
          <w:cs/>
        </w:rPr>
        <w:t xml:space="preserve">หมวดที่ </w:t>
      </w:r>
      <w:r w:rsidRPr="00E071E7">
        <w:rPr>
          <w:rFonts w:ascii="TH SarabunPSK" w:eastAsia="Times New Roman" w:hAnsi="TH SarabunPSK" w:cs="TH SarabunPSK"/>
          <w:bCs/>
          <w:sz w:val="36"/>
          <w:szCs w:val="36"/>
        </w:rPr>
        <w:t>4</w:t>
      </w:r>
      <w:r w:rsidRPr="00E071E7">
        <w:rPr>
          <w:rFonts w:ascii="TH SarabunPSK" w:eastAsia="Times New Roman" w:hAnsi="TH SarabunPSK" w:cs="TH SarabunPSK"/>
          <w:bCs/>
          <w:sz w:val="36"/>
          <w:szCs w:val="36"/>
          <w:cs/>
        </w:rPr>
        <w:t xml:space="preserve"> </w:t>
      </w:r>
      <w:r w:rsidRPr="00E071E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การพัฒนาการเรียนรู้ของนักศึกษา</w:t>
      </w:r>
    </w:p>
    <w:p w14:paraId="4BD4B7F7" w14:textId="77777777" w:rsidR="009907C5" w:rsidRPr="00B91A8D" w:rsidRDefault="009907C5" w:rsidP="009907C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907C5" w:rsidRPr="00B91A8D" w14:paraId="04546660" w14:textId="77777777" w:rsidTr="00594235">
        <w:trPr>
          <w:trHeight w:val="276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DA0" w14:textId="77777777" w:rsidR="009907C5" w:rsidRPr="00B91A8D" w:rsidRDefault="009907C5" w:rsidP="00C641B4">
            <w:pPr>
              <w:numPr>
                <w:ilvl w:val="0"/>
                <w:numId w:val="3"/>
              </w:numPr>
              <w:spacing w:before="120" w:after="12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คุณธรรม จริยธรรม</w:t>
            </w:r>
          </w:p>
        </w:tc>
      </w:tr>
      <w:tr w:rsidR="009907C5" w:rsidRPr="00B91A8D" w14:paraId="4E03B58E" w14:textId="77777777" w:rsidTr="00402178">
        <w:trPr>
          <w:trHeight w:val="64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CC9" w14:textId="77777777" w:rsidR="009907C5" w:rsidRPr="00B91A8D" w:rsidRDefault="009907C5" w:rsidP="00CE1BBC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1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1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คุณธรรม จริยธรรมที่ต้องพัฒนา</w:t>
            </w:r>
          </w:p>
          <w:p w14:paraId="47A50F6E" w14:textId="77777777" w:rsidR="009907C5" w:rsidRPr="00B91A8D" w:rsidRDefault="009907C5" w:rsidP="009907C5">
            <w:pPr>
              <w:spacing w:after="0" w:line="240" w:lineRule="auto"/>
              <w:ind w:left="252" w:firstLine="36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คุณธรรมและจริยธรรมของนิสิตอันเนื่องมาจากการศึกษาในรายวิชานี้ เช่น</w:t>
            </w:r>
          </w:p>
          <w:p w14:paraId="4AFDE4EC" w14:textId="09440894" w:rsidR="001658AC" w:rsidRPr="00B91A8D" w:rsidRDefault="009907C5" w:rsidP="001658AC">
            <w:pPr>
              <w:pStyle w:val="a4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เห็นคุณค่าของภาษาบาลีในฐานะเป็นอีกภาษาหนึ่งที่สื่อและถ่ายทอดแนวคิดทางศาสนา ปรัชญา</w:t>
            </w:r>
          </w:p>
          <w:p w14:paraId="224DC295" w14:textId="7F03AC82" w:rsidR="009907C5" w:rsidRPr="00B91A8D" w:rsidRDefault="009907C5" w:rsidP="001658A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ประวัติศาสตร์ วัฒนธรรม และประเพณีที่ดีงามในเอเชียตะวันออก      </w:t>
            </w:r>
          </w:p>
          <w:p w14:paraId="753B1B38" w14:textId="77902F1F" w:rsidR="001658AC" w:rsidRPr="00B91A8D" w:rsidRDefault="009907C5" w:rsidP="001658AC">
            <w:pPr>
              <w:pStyle w:val="a4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ตระหนักถึงคุณค่าของภาษาบาลีในฐานะเป็นภาษาบันทึกคัมภีร์พระพุทธศาสนา</w:t>
            </w: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B91A8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ในฐานะเป็น</w:t>
            </w:r>
          </w:p>
          <w:p w14:paraId="1C2E9CE2" w14:textId="58093B77" w:rsidR="009907C5" w:rsidRPr="00B91A8D" w:rsidRDefault="009907C5" w:rsidP="001658A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ภาษาหลักที่ถูกยืมมาใช้ในภาษาไทย</w:t>
            </w:r>
          </w:p>
          <w:p w14:paraId="434539E8" w14:textId="77777777" w:rsidR="009907C5" w:rsidRPr="00B91A8D" w:rsidRDefault="009907C5" w:rsidP="009907C5">
            <w:pPr>
              <w:spacing w:after="0" w:line="240" w:lineRule="auto"/>
              <w:ind w:left="720" w:hanging="28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 ตระหนักในหน้าที่การเป็นพุทธศาสนิกชนผู้อยู่ใกล้ชิดพระพุทธศาสนา</w:t>
            </w:r>
          </w:p>
          <w:p w14:paraId="51CB4EC6" w14:textId="77777777" w:rsidR="009907C5" w:rsidRPr="00B91A8D" w:rsidRDefault="009907C5" w:rsidP="009907C5">
            <w:pPr>
              <w:spacing w:after="0" w:line="240" w:lineRule="auto"/>
              <w:ind w:left="720" w:hanging="28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เห็นความสำคัญของการศึกษาภาษาบาลีและมีความเคารพในการศึกษา </w:t>
            </w:r>
          </w:p>
          <w:p w14:paraId="1B93C256" w14:textId="77777777" w:rsidR="00FD1E86" w:rsidRPr="00B91A8D" w:rsidRDefault="009907C5" w:rsidP="00FD1E86">
            <w:pPr>
              <w:spacing w:after="0" w:line="240" w:lineRule="auto"/>
              <w:ind w:left="720" w:hanging="28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ซาบซึ้งในอรรถรสแห่งหลักธรรมอันได้จากการแปลและแต่งภาษาบาลี ทั้งนี้เพราะรู้และเข้าใ</w:t>
            </w:r>
            <w:r w:rsidR="00FD1E86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</w:t>
            </w:r>
          </w:p>
          <w:p w14:paraId="7F99E56E" w14:textId="2C88EA5D" w:rsidR="009907C5" w:rsidRPr="00B91A8D" w:rsidRDefault="009907C5" w:rsidP="0048109D">
            <w:pPr>
              <w:spacing w:after="12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ความหมายของหลักธรรมต่าง ๆ อย่างถูกต้อง</w:t>
            </w:r>
          </w:p>
        </w:tc>
      </w:tr>
      <w:tr w:rsidR="009907C5" w:rsidRPr="00B91A8D" w14:paraId="36650D8F" w14:textId="77777777" w:rsidTr="00402178">
        <w:trPr>
          <w:trHeight w:val="64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E784" w14:textId="77777777" w:rsidR="009907C5" w:rsidRPr="00B91A8D" w:rsidRDefault="009907C5" w:rsidP="003F165B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1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2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วิธีการสอน </w:t>
            </w:r>
          </w:p>
          <w:p w14:paraId="10B6B87B" w14:textId="77777777" w:rsidR="009907C5" w:rsidRPr="00B91A8D" w:rsidRDefault="009907C5" w:rsidP="009907C5">
            <w:pPr>
              <w:spacing w:after="0" w:line="240" w:lineRule="auto"/>
              <w:ind w:firstLine="432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บรรยายโดยเน้นการแปลบาลีทั้งโดยอรรถและโดยพยัญชนะ</w:t>
            </w:r>
          </w:p>
          <w:p w14:paraId="4CCFEE2C" w14:textId="77777777" w:rsidR="009907C5" w:rsidRPr="00B91A8D" w:rsidRDefault="009907C5" w:rsidP="009907C5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บรรยายโดยเน้นประโยคภาษาบาลีที่มีเนื้อหาเกี่ยวข้องกับเรื่องคุณธรรมและจริยธรรม</w:t>
            </w:r>
          </w:p>
          <w:p w14:paraId="5FF0DD42" w14:textId="77777777" w:rsidR="009907C5" w:rsidRPr="00B91A8D" w:rsidRDefault="009907C5" w:rsidP="00B91A8D">
            <w:pPr>
              <w:spacing w:after="12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กำหนดให้นิสิตพัฒนาระดับคุณธรรมและจริยธรรมจากประเด็นที่ปรากฏในบทเรียนแต่ละบทเรียน</w:t>
            </w:r>
          </w:p>
        </w:tc>
      </w:tr>
      <w:tr w:rsidR="009907C5" w:rsidRPr="00B91A8D" w14:paraId="10E64613" w14:textId="77777777" w:rsidTr="00402178">
        <w:trPr>
          <w:trHeight w:val="64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5F5" w14:textId="77777777" w:rsidR="009907C5" w:rsidRPr="00B91A8D" w:rsidRDefault="009907C5" w:rsidP="008C24DC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1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วิธีการประเมินผล</w:t>
            </w:r>
          </w:p>
          <w:p w14:paraId="10DF6E22" w14:textId="77777777" w:rsidR="009907C5" w:rsidRPr="00B91A8D" w:rsidRDefault="009907C5" w:rsidP="003F165B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) ความตรงต่อเวลาในชั้นเรียน และส่งงานที่ได้รับมอบหมายตรงเวลา</w:t>
            </w:r>
          </w:p>
          <w:p w14:paraId="6690D7EE" w14:textId="77777777" w:rsidR="009907C5" w:rsidRPr="00B91A8D" w:rsidRDefault="009907C5" w:rsidP="009907C5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ศึกษาจากพฤติกรรมของผู้เรียน ว่ามีความสนใจ และสำนึกรับผิดชอบในรายวิชาที่ศึกษาหรือไม่</w:t>
            </w:r>
          </w:p>
          <w:p w14:paraId="5DB8AD89" w14:textId="7B101692" w:rsidR="00D16BF7" w:rsidRPr="00B91A8D" w:rsidRDefault="009907C5" w:rsidP="00D16BF7">
            <w:pPr>
              <w:spacing w:after="12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ประเมินจากการนำเสนองานทุกอย่างที่มอบหมาย</w:t>
            </w:r>
            <w:r w:rsidR="00D16BF7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โดยใช้การพิจารณาวิเคราะห์กรณีต่าง</w:t>
            </w:r>
            <w:r w:rsidR="00594235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D16BF7" w:rsidRPr="00B91A8D" w14:paraId="27640AEA" w14:textId="77777777" w:rsidTr="00594235">
        <w:trPr>
          <w:trHeight w:val="240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BB30" w14:textId="1A1F8119" w:rsidR="00D16BF7" w:rsidRPr="00B91A8D" w:rsidRDefault="00D16BF7" w:rsidP="00C641B4">
            <w:pPr>
              <w:spacing w:before="120" w:after="12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.ความรู้</w:t>
            </w:r>
          </w:p>
        </w:tc>
      </w:tr>
      <w:tr w:rsidR="00D16BF7" w:rsidRPr="00B91A8D" w14:paraId="569B0DD9" w14:textId="77777777" w:rsidTr="00D16BF7">
        <w:trPr>
          <w:trHeight w:val="12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CCA" w14:textId="0B90F6F0" w:rsidR="00D16BF7" w:rsidRPr="00B91A8D" w:rsidRDefault="00D16BF7" w:rsidP="00C641B4">
            <w:pPr>
              <w:spacing w:after="120" w:line="240" w:lineRule="auto"/>
              <w:ind w:left="252" w:firstLine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1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ความรู้ที่ต้องได้รับ</w:t>
            </w:r>
          </w:p>
        </w:tc>
      </w:tr>
      <w:tr w:rsidR="00D16BF7" w:rsidRPr="00B91A8D" w14:paraId="0019CC3C" w14:textId="77777777" w:rsidTr="00402178">
        <w:trPr>
          <w:trHeight w:val="26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C7C" w14:textId="5900C011" w:rsidR="00D16BF7" w:rsidRPr="00B91A8D" w:rsidRDefault="00B91A8D" w:rsidP="00D16BF7">
            <w:pPr>
              <w:spacing w:after="0" w:line="240" w:lineRule="auto"/>
              <w:ind w:firstLine="36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D16BF7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ความรู้ที่ต้องได้รับจากการศึกษาภาษาบาลีอันเป็นภาษาสื่อสัจธรรมความเป็นจริงของชีวิต ตามการตรัสรู้ของพระพุทธเจ้า คือความเข้าใจพระพุทธศาสนาทั้งส่วนอรรถและส่วนพยัญชนะได้ถูกต้องชัดเจนจนสามารถป้องกันตนเองไว้ไม่ให้ตนวิปริตจากพระธรรมวินัย หรือทำพระธรรมวินัยให้วิปริต ทั้งนี้เนื่องจากภาษาบาลีคือภาษาจารึกคำสอนของพระพุทธศาสนาสายเถรวาทไว้</w:t>
            </w:r>
          </w:p>
        </w:tc>
      </w:tr>
      <w:tr w:rsidR="009907C5" w:rsidRPr="00B91A8D" w14:paraId="34D71D6A" w14:textId="77777777" w:rsidTr="00402178">
        <w:trPr>
          <w:trHeight w:val="64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985" w14:textId="77777777" w:rsidR="009907C5" w:rsidRPr="00B91A8D" w:rsidRDefault="009907C5" w:rsidP="00D16BF7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2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2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  <w:p w14:paraId="7C89282C" w14:textId="77777777" w:rsidR="009907C5" w:rsidRPr="00B91A8D" w:rsidRDefault="009907C5" w:rsidP="009907C5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บรรยายหลักบาลีไวยากรณ์ หลักการแปลบาลีเป็นไทย หลักการแต่งไทยเป็นบาลี หลักการและวิธีการแต่งฉันท์ภาษาบาลี สำนวนนิยม โดยวิเคราะห์ สรุปสาระ และชี้ประเด็นสำคัญในบทเรียนแต่ละบทเพื่อให้ผู้เรียนเกิดความรู้ ความเข้าใจ และมีฉันทะในการศึกษา</w:t>
            </w:r>
          </w:p>
        </w:tc>
      </w:tr>
      <w:tr w:rsidR="009907C5" w:rsidRPr="00B91A8D" w14:paraId="6B4204A4" w14:textId="77777777" w:rsidTr="00C641B4">
        <w:trPr>
          <w:trHeight w:val="26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80B" w14:textId="77777777" w:rsidR="009907C5" w:rsidRPr="00B91A8D" w:rsidRDefault="009907C5" w:rsidP="00D16BF7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2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3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  <w:p w14:paraId="2928B45A" w14:textId="77777777" w:rsidR="009907C5" w:rsidRPr="00B91A8D" w:rsidRDefault="009907C5" w:rsidP="009907C5">
            <w:pPr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ทดสอบโดยการสัมภาษณ์เป็นรายบุคคลในบทเรียน</w:t>
            </w:r>
          </w:p>
          <w:p w14:paraId="199B98D2" w14:textId="77777777" w:rsidR="009907C5" w:rsidRPr="00B91A8D" w:rsidRDefault="009907C5" w:rsidP="009907C5">
            <w:pPr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นำเสนอสรุปการอ่านจากการค้นคว้าข้อมูลที่เกี่ยวข้อง</w:t>
            </w:r>
          </w:p>
          <w:p w14:paraId="014265A4" w14:textId="77777777" w:rsidR="009907C5" w:rsidRPr="00B91A8D" w:rsidRDefault="009907C5" w:rsidP="009907C5">
            <w:pPr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สอบย่อย / สอบกลางภาค / สอบปลายภาค</w:t>
            </w:r>
          </w:p>
        </w:tc>
      </w:tr>
      <w:tr w:rsidR="009907C5" w:rsidRPr="00B91A8D" w14:paraId="776A2F09" w14:textId="77777777" w:rsidTr="00D16BF7">
        <w:trPr>
          <w:trHeight w:val="372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ED08" w14:textId="610BEC6E" w:rsidR="009907C5" w:rsidRPr="00B91A8D" w:rsidRDefault="008C24DC" w:rsidP="00A45105">
            <w:pPr>
              <w:spacing w:after="12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3.</w:t>
            </w:r>
            <w:r w:rsidR="009907C5"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ทักษะทางปัญญา</w:t>
            </w:r>
          </w:p>
        </w:tc>
      </w:tr>
      <w:tr w:rsidR="009907C5" w:rsidRPr="00B91A8D" w14:paraId="4226C937" w14:textId="77777777" w:rsidTr="00402178">
        <w:trPr>
          <w:trHeight w:val="64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5206" w14:textId="77777777" w:rsidR="009907C5" w:rsidRPr="00B91A8D" w:rsidRDefault="009907C5" w:rsidP="00B91A8D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1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ทักษะทางปัญญาที่ต้องพัฒนา</w:t>
            </w:r>
          </w:p>
          <w:p w14:paraId="44A67D6E" w14:textId="77777777" w:rsidR="009907C5" w:rsidRPr="00B91A8D" w:rsidRDefault="009907C5" w:rsidP="00B91A8D">
            <w:pPr>
              <w:spacing w:after="0" w:line="240" w:lineRule="auto"/>
              <w:ind w:firstLine="43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พัฒนาทัศนคติและความสามารถในการศึกษาอย่างเป็นระบบและต่อเนื่อง ตามหลักภาษาเพื่อให้บรรลุวัตถุประสงค์ที่วางไว้ โดยเน้นที่การให้ผู้เรียนมีส่วนร่วมมากที่สุด</w:t>
            </w:r>
          </w:p>
        </w:tc>
      </w:tr>
      <w:tr w:rsidR="009907C5" w:rsidRPr="00B91A8D" w14:paraId="6D678FBB" w14:textId="77777777" w:rsidTr="00402178">
        <w:trPr>
          <w:trHeight w:val="64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1E2B" w14:textId="77777777" w:rsidR="009907C5" w:rsidRPr="00B91A8D" w:rsidRDefault="009907C5" w:rsidP="00B91A8D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2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  <w:p w14:paraId="1D4C33A3" w14:textId="77777777" w:rsidR="009907C5" w:rsidRPr="00B91A8D" w:rsidRDefault="009907C5" w:rsidP="00B91A8D">
            <w:pPr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มอบงานให้ศึกษาค้นคว้า</w:t>
            </w:r>
          </w:p>
          <w:p w14:paraId="0F65A9CB" w14:textId="77777777" w:rsidR="009907C5" w:rsidRPr="00B91A8D" w:rsidRDefault="009907C5" w:rsidP="00B91A8D">
            <w:pPr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นำมาเสวนา / อภิปรายรายบุคคล หรือกลุ่มตามความเหมาะสม</w:t>
            </w:r>
          </w:p>
          <w:p w14:paraId="4A2F7F5A" w14:textId="77777777" w:rsidR="009907C5" w:rsidRPr="00B91A8D" w:rsidRDefault="009907C5" w:rsidP="00B91A8D">
            <w:pPr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ให้วิเคราะห์คุณธรรมและจริยธรรมของภาษาบาลีที่นำมาศึกษา</w:t>
            </w:r>
          </w:p>
          <w:p w14:paraId="1B3578CA" w14:textId="77777777" w:rsidR="009907C5" w:rsidRPr="00B91A8D" w:rsidRDefault="009907C5" w:rsidP="00B91A8D">
            <w:pPr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การอภิปรายเดี่ยว เพื่อให้สะท้อนแนวคิดที่ชัดเจนออกมาให้ได้</w:t>
            </w:r>
          </w:p>
        </w:tc>
      </w:tr>
      <w:tr w:rsidR="009907C5" w:rsidRPr="00B91A8D" w14:paraId="4B750548" w14:textId="77777777" w:rsidTr="00A45105">
        <w:trPr>
          <w:trHeight w:val="130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FB89" w14:textId="77777777" w:rsidR="009907C5" w:rsidRPr="00B91A8D" w:rsidRDefault="009907C5" w:rsidP="00B91A8D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3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  <w:p w14:paraId="1C1B8153" w14:textId="77777777" w:rsidR="009907C5" w:rsidRPr="00B91A8D" w:rsidRDefault="009907C5" w:rsidP="00B91A8D">
            <w:pPr>
              <w:spacing w:after="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ทดสอบย่อยประจำบทเรียนรายวิชา</w:t>
            </w:r>
          </w:p>
          <w:p w14:paraId="663D1CB9" w14:textId="77777777" w:rsidR="009907C5" w:rsidRPr="00B91A8D" w:rsidRDefault="009907C5" w:rsidP="00B91A8D">
            <w:pPr>
              <w:spacing w:after="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มอบให้ทำโครงงานพิเศษ และนำเสนอผลการศึกษา</w:t>
            </w:r>
          </w:p>
          <w:p w14:paraId="5183E1AA" w14:textId="77777777" w:rsidR="009907C5" w:rsidRPr="00B91A8D" w:rsidRDefault="009907C5" w:rsidP="00B91A8D">
            <w:pPr>
              <w:spacing w:after="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ทดสอบย่อย / ทดสอบระหว่างภาค / ทดสอบปลายภาค </w:t>
            </w:r>
          </w:p>
        </w:tc>
      </w:tr>
      <w:tr w:rsidR="009907C5" w:rsidRPr="00B91A8D" w14:paraId="559E1483" w14:textId="77777777" w:rsidTr="00D16BF7">
        <w:trPr>
          <w:trHeight w:val="28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82C8" w14:textId="6318167F" w:rsidR="009907C5" w:rsidRPr="00B91A8D" w:rsidRDefault="008C24DC" w:rsidP="00C641B4">
            <w:pPr>
              <w:spacing w:after="12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lastRenderedPageBreak/>
              <w:t>4.</w:t>
            </w:r>
            <w:r w:rsidR="009907C5"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ทักษะความสัมพันธ์ระหว่างบุคคลและความรับผิดชอบ</w:t>
            </w:r>
            <w:r w:rsidR="009907C5"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</w:p>
        </w:tc>
      </w:tr>
      <w:tr w:rsidR="009907C5" w:rsidRPr="00B91A8D" w14:paraId="1610C12D" w14:textId="77777777" w:rsidTr="00402178">
        <w:trPr>
          <w:trHeight w:val="64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7F9" w14:textId="77777777" w:rsidR="009907C5" w:rsidRPr="00B91A8D" w:rsidRDefault="009907C5" w:rsidP="00B91A8D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4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1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ทักษะความสัมพันธ์ระหว่างบุคคลและความรับผิดชอบที่ต้องพัฒนา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</w:p>
          <w:p w14:paraId="235561E4" w14:textId="77777777" w:rsidR="009907C5" w:rsidRPr="00B91A8D" w:rsidRDefault="009907C5" w:rsidP="00B91A8D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พัฒนาทักษะในการปลูกฝังการปฏิสัมพันธ์ร่วมกับผู้เรียนด้วยกัน</w:t>
            </w:r>
          </w:p>
          <w:p w14:paraId="1D9937C7" w14:textId="77777777" w:rsidR="009907C5" w:rsidRPr="00B91A8D" w:rsidRDefault="009907C5" w:rsidP="00B91A8D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พัฒนาความรู้ในฐานะผู้นำ และผู้ตามในการทำงานรวมกันเป็นทีม</w:t>
            </w:r>
          </w:p>
          <w:p w14:paraId="19FD9FDE" w14:textId="77777777" w:rsidR="009907C5" w:rsidRPr="00B91A8D" w:rsidRDefault="009907C5" w:rsidP="00B91A8D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พัฒนาการด้านการเรียนรู้ด้วยตนเอง และมีความรับผิดชอบในงานที่มอบหมายให้ครบถ้วน</w:t>
            </w:r>
          </w:p>
          <w:p w14:paraId="31EAC192" w14:textId="484376C0" w:rsidR="009907C5" w:rsidRPr="00B91A8D" w:rsidRDefault="009907C5" w:rsidP="00B91A8D">
            <w:pPr>
              <w:tabs>
                <w:tab w:val="left" w:pos="145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ตรงกำหนดเวลา</w:t>
            </w:r>
          </w:p>
        </w:tc>
      </w:tr>
      <w:tr w:rsidR="009907C5" w:rsidRPr="00B91A8D" w14:paraId="5461DBA8" w14:textId="77777777" w:rsidTr="00402178">
        <w:trPr>
          <w:trHeight w:val="360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B99" w14:textId="77777777" w:rsidR="009907C5" w:rsidRPr="00B91A8D" w:rsidRDefault="009907C5" w:rsidP="00B91A8D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4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2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  <w:p w14:paraId="08F6D4AB" w14:textId="77777777" w:rsidR="009907C5" w:rsidRPr="00B91A8D" w:rsidRDefault="009907C5" w:rsidP="00B91A8D">
            <w:pPr>
              <w:tabs>
                <w:tab w:val="left" w:pos="1451"/>
              </w:tabs>
              <w:spacing w:after="0" w:line="240" w:lineRule="auto"/>
              <w:ind w:left="360" w:firstLine="25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จัดให้มีกิจกรรมร่วมกันเป็นกลุ่ม</w:t>
            </w:r>
          </w:p>
          <w:p w14:paraId="00494D90" w14:textId="77777777" w:rsidR="009907C5" w:rsidRPr="00B91A8D" w:rsidRDefault="009907C5" w:rsidP="00B91A8D">
            <w:pPr>
              <w:tabs>
                <w:tab w:val="left" w:pos="1451"/>
              </w:tabs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มอบหมายงานให้ศึกษา ค้นคว้า รายกลุ่ม / รายบุคคล จากบทเรียน</w:t>
            </w:r>
          </w:p>
          <w:p w14:paraId="17312B96" w14:textId="77777777" w:rsidR="009907C5" w:rsidRPr="00B91A8D" w:rsidRDefault="009907C5" w:rsidP="00B91A8D">
            <w:pPr>
              <w:spacing w:after="0" w:line="240" w:lineRule="auto"/>
              <w:ind w:left="360" w:firstLine="25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การนำเสนอในรูปแบบรายงานด้วยตนเอง</w:t>
            </w:r>
          </w:p>
        </w:tc>
      </w:tr>
      <w:tr w:rsidR="009907C5" w:rsidRPr="00B91A8D" w14:paraId="5D1482F8" w14:textId="77777777" w:rsidTr="00402178">
        <w:trPr>
          <w:trHeight w:val="300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8CC9" w14:textId="77777777" w:rsidR="009907C5" w:rsidRPr="00B91A8D" w:rsidRDefault="009907C5" w:rsidP="00B91A8D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  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4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3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  <w:p w14:paraId="0009D563" w14:textId="77777777" w:rsidR="009907C5" w:rsidRPr="00B91A8D" w:rsidRDefault="009907C5" w:rsidP="00B91A8D">
            <w:pPr>
              <w:tabs>
                <w:tab w:val="left" w:pos="1451"/>
              </w:tabs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ประเมินตนเอง ให้เพื่อนประเมินตามรูปแบบที่กำหนด</w:t>
            </w:r>
          </w:p>
          <w:p w14:paraId="144BECB1" w14:textId="77777777" w:rsidR="009907C5" w:rsidRPr="00B91A8D" w:rsidRDefault="009907C5" w:rsidP="00B91A8D">
            <w:pPr>
              <w:tabs>
                <w:tab w:val="left" w:pos="1451"/>
              </w:tabs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รายงานแต่ละเรื่องที่นำเสนอ / ลักษณะการทำงานเป็นกลุ่ม</w:t>
            </w:r>
          </w:p>
          <w:p w14:paraId="3FC3FED8" w14:textId="77777777" w:rsidR="009907C5" w:rsidRPr="00B91A8D" w:rsidRDefault="009907C5" w:rsidP="00B91A8D">
            <w:pPr>
              <w:tabs>
                <w:tab w:val="left" w:pos="1451"/>
              </w:tabs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รายงานการศึกษาจากวิชาด้วยตนเอง</w:t>
            </w:r>
          </w:p>
        </w:tc>
      </w:tr>
      <w:tr w:rsidR="009907C5" w:rsidRPr="00B91A8D" w14:paraId="24BB93A1" w14:textId="77777777" w:rsidTr="00B91A8D">
        <w:trPr>
          <w:trHeight w:val="336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5E4C" w14:textId="77777777" w:rsidR="009907C5" w:rsidRPr="00B91A8D" w:rsidRDefault="009907C5" w:rsidP="00C641B4">
            <w:pPr>
              <w:spacing w:after="12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B91A8D" w:rsidRPr="00B91A8D" w14:paraId="48D6D304" w14:textId="77777777" w:rsidTr="00402178">
        <w:trPr>
          <w:trHeight w:val="156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954" w14:textId="77777777" w:rsidR="00B91A8D" w:rsidRPr="00B91A8D" w:rsidRDefault="00B91A8D" w:rsidP="00B91A8D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5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1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14:paraId="0D439A73" w14:textId="77777777" w:rsidR="00B91A8D" w:rsidRPr="00B91A8D" w:rsidRDefault="00B91A8D" w:rsidP="00B91A8D">
            <w:pPr>
              <w:spacing w:after="0" w:line="240" w:lineRule="auto"/>
              <w:ind w:firstLine="34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) พัฒนาทักษะในการสื่อสาร การพูด การฟัง การอภิปราย โดยการทำรายงานนำเสนอในชั้นเรียน</w:t>
            </w:r>
          </w:p>
          <w:p w14:paraId="7588D5DC" w14:textId="77777777" w:rsidR="00B91A8D" w:rsidRPr="00B91A8D" w:rsidRDefault="00B91A8D" w:rsidP="00B91A8D">
            <w:pPr>
              <w:spacing w:after="0" w:line="240" w:lineRule="auto"/>
              <w:ind w:firstLine="342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) พัฒนาทักษะในการวิเคราะห์ข้อมูลจากกรณีศึกษา</w:t>
            </w:r>
          </w:p>
          <w:p w14:paraId="1D815FF2" w14:textId="77777777" w:rsidR="00B91A8D" w:rsidRPr="00B91A8D" w:rsidRDefault="00B91A8D" w:rsidP="00B91A8D">
            <w:pPr>
              <w:spacing w:after="0" w:line="240" w:lineRule="auto"/>
              <w:ind w:firstLine="342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) พัฒนาทักษะในการสืบค้นข้อมูลทางอินเตอร์เน็ต</w:t>
            </w:r>
          </w:p>
          <w:p w14:paraId="074A86AF" w14:textId="77777777" w:rsidR="00B91A8D" w:rsidRPr="00B91A8D" w:rsidRDefault="00B91A8D" w:rsidP="00B91A8D">
            <w:pPr>
              <w:spacing w:after="0" w:line="240" w:lineRule="auto"/>
              <w:ind w:firstLine="34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) ทักษะการใช้เทคโนโลยีสารสนเทศ เช่น การส่งงานทางอีเมล์ การจัดให้มีการเสวนาแสดงความคิดเห็นในเรื่องที่เรียนและเกี่ยวข้อง</w:t>
            </w:r>
          </w:p>
          <w:p w14:paraId="68D830D9" w14:textId="3ADBDB00" w:rsidR="00B91A8D" w:rsidRPr="00B91A8D" w:rsidRDefault="00B91A8D" w:rsidP="00B91A8D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) ทักษะการนำเสนอรายงาน โดยใช้รูปแบบ เครื่องมือ และเทคโนโลยีที่เหมาะสม</w:t>
            </w:r>
          </w:p>
        </w:tc>
      </w:tr>
      <w:tr w:rsidR="009907C5" w:rsidRPr="00B91A8D" w14:paraId="67FDCAFF" w14:textId="77777777" w:rsidTr="00B91A8D">
        <w:trPr>
          <w:trHeight w:val="152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742" w14:textId="77777777" w:rsidR="009907C5" w:rsidRPr="00B91A8D" w:rsidRDefault="009907C5" w:rsidP="003F165B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5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2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</w:t>
            </w:r>
          </w:p>
          <w:p w14:paraId="7D9ED301" w14:textId="7B436B6E" w:rsidR="009907C5" w:rsidRPr="00B91A8D" w:rsidRDefault="009907C5" w:rsidP="009907C5">
            <w:pPr>
              <w:spacing w:after="60" w:line="240" w:lineRule="auto"/>
              <w:ind w:firstLine="342"/>
              <w:jc w:val="thaiDistribute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) มอบหมายงานให้ศึกษาค้นคว้าด้วยตนเอง จากแหล่งข้อมูลต่าง</w:t>
            </w:r>
            <w:r w:rsidR="001658AC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ๆ เว็บไซต์ สื่อการสอน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E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  <w:proofErr w:type="spellStart"/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lerning</w:t>
            </w:r>
            <w:proofErr w:type="spellEnd"/>
          </w:p>
          <w:p w14:paraId="5111BA02" w14:textId="5EC19B08" w:rsidR="009907C5" w:rsidRPr="00B91A8D" w:rsidRDefault="009907C5" w:rsidP="001658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และทำรายงานโดยการเน</w:t>
            </w:r>
            <w:r w:rsidR="001658AC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้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นนำเสนอเป็นตัวเลข หรือมีสถิติอ้างอิง จากแหล่งข้อมูลที่เชื่อถือได้</w:t>
            </w:r>
          </w:p>
          <w:p w14:paraId="3019C741" w14:textId="77777777" w:rsidR="009907C5" w:rsidRPr="00B91A8D" w:rsidRDefault="009907C5" w:rsidP="009907C5">
            <w:pPr>
              <w:spacing w:after="60" w:line="240" w:lineRule="auto"/>
              <w:ind w:firstLine="34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   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) ให้นำเสนอโดยใช้รูปแบบและเทคโนโลยีตามที่ผู้สอนแนะนำอย่างเหมาะสม</w:t>
            </w:r>
          </w:p>
        </w:tc>
      </w:tr>
      <w:tr w:rsidR="009907C5" w:rsidRPr="00B91A8D" w14:paraId="7A8F88E7" w14:textId="77777777" w:rsidTr="00B91A8D">
        <w:trPr>
          <w:trHeight w:val="1080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64B" w14:textId="77777777" w:rsidR="009907C5" w:rsidRPr="00B91A8D" w:rsidRDefault="009907C5" w:rsidP="003F165B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5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3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  <w:p w14:paraId="50CF862C" w14:textId="77777777" w:rsidR="009907C5" w:rsidRPr="00B91A8D" w:rsidRDefault="009907C5" w:rsidP="009907C5">
            <w:pPr>
              <w:spacing w:after="0" w:line="240" w:lineRule="auto"/>
              <w:ind w:left="720" w:hanging="108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จัดทำรายงาน เดี่ยว / กลุ่ม และนำเสนอผ่านสื่อเทคโนโลยี</w:t>
            </w:r>
          </w:p>
          <w:p w14:paraId="445B3866" w14:textId="77777777" w:rsidR="009907C5" w:rsidRPr="00B91A8D" w:rsidRDefault="009907C5" w:rsidP="009907C5">
            <w:pPr>
              <w:tabs>
                <w:tab w:val="left" w:pos="1451"/>
              </w:tabs>
              <w:spacing w:after="0" w:line="240" w:lineRule="auto"/>
              <w:ind w:firstLine="16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จัดให้มีส่วนร่วมในการเสวนา อภิปราย เพื่อให้เกิดทักษะที่แท้จริง</w:t>
            </w:r>
          </w:p>
        </w:tc>
      </w:tr>
    </w:tbl>
    <w:p w14:paraId="40A3E756" w14:textId="77777777" w:rsidR="00357C06" w:rsidRPr="00B91A8D" w:rsidRDefault="00357C06" w:rsidP="00357C06">
      <w:pPr>
        <w:spacing w:after="60" w:line="240" w:lineRule="auto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6F83FCAD" w14:textId="6AFF9BA4" w:rsidR="009907C5" w:rsidRPr="00B91A8D" w:rsidRDefault="009907C5" w:rsidP="00A45105">
      <w:pPr>
        <w:spacing w:after="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B91A8D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หมวดที่ </w:t>
      </w:r>
      <w:r w:rsidRPr="00B91A8D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>5</w:t>
      </w:r>
      <w:r w:rsidRPr="00B91A8D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 แผนการสอนและการประเมินผล</w:t>
      </w:r>
    </w:p>
    <w:p w14:paraId="427DFFF0" w14:textId="525B1AF5" w:rsidR="009907C5" w:rsidRPr="00B91A8D" w:rsidRDefault="009907C5" w:rsidP="00AF66DB">
      <w:pPr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bCs/>
          <w:sz w:val="32"/>
          <w:szCs w:val="32"/>
        </w:rPr>
      </w:pPr>
      <w:r w:rsidRPr="00B91A8D">
        <w:rPr>
          <w:rFonts w:ascii="TH SarabunPSK" w:eastAsia="Times New Roman" w:hAnsi="TH SarabunPSK" w:cs="TH SarabunPSK"/>
          <w:bCs/>
          <w:sz w:val="32"/>
          <w:szCs w:val="32"/>
          <w:cs/>
        </w:rPr>
        <w:t>แผนการสอน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934"/>
        <w:gridCol w:w="4005"/>
        <w:gridCol w:w="911"/>
        <w:gridCol w:w="2517"/>
        <w:gridCol w:w="1708"/>
      </w:tblGrid>
      <w:tr w:rsidR="00D16BF7" w:rsidRPr="00B91A8D" w14:paraId="4B975852" w14:textId="77777777" w:rsidTr="003F165B">
        <w:tc>
          <w:tcPr>
            <w:tcW w:w="934" w:type="dxa"/>
            <w:vAlign w:val="center"/>
          </w:tcPr>
          <w:p w14:paraId="6D60BF88" w14:textId="30486647" w:rsidR="009907C5" w:rsidRPr="00B91A8D" w:rsidRDefault="009907C5" w:rsidP="00A80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005" w:type="dxa"/>
            <w:vAlign w:val="center"/>
          </w:tcPr>
          <w:p w14:paraId="33A0B433" w14:textId="64888902" w:rsidR="009907C5" w:rsidRPr="00B91A8D" w:rsidRDefault="009907C5" w:rsidP="00A80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11" w:type="dxa"/>
            <w:vAlign w:val="center"/>
          </w:tcPr>
          <w:p w14:paraId="372DE2AB" w14:textId="64FCFC0C" w:rsidR="009907C5" w:rsidRPr="00B91A8D" w:rsidRDefault="009907C5" w:rsidP="00A80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517" w:type="dxa"/>
            <w:vAlign w:val="center"/>
          </w:tcPr>
          <w:p w14:paraId="765D814D" w14:textId="585E4EE5" w:rsidR="009907C5" w:rsidRPr="00B91A8D" w:rsidRDefault="009907C5" w:rsidP="00A80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   การสอน  สื่อที่ใช้ (ถ้ามี)</w:t>
            </w:r>
          </w:p>
        </w:tc>
        <w:tc>
          <w:tcPr>
            <w:tcW w:w="1708" w:type="dxa"/>
            <w:vAlign w:val="center"/>
          </w:tcPr>
          <w:p w14:paraId="7C36563D" w14:textId="35058EAB" w:rsidR="009907C5" w:rsidRPr="00B91A8D" w:rsidRDefault="009907C5" w:rsidP="00A80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16BF7" w:rsidRPr="00B91A8D" w14:paraId="0DA84B95" w14:textId="77777777" w:rsidTr="003F165B">
        <w:tc>
          <w:tcPr>
            <w:tcW w:w="934" w:type="dxa"/>
          </w:tcPr>
          <w:p w14:paraId="33EC4D9E" w14:textId="77777777" w:rsidR="008C24DC" w:rsidRPr="00B91A8D" w:rsidRDefault="008C24DC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8242CDE" w14:textId="2E23F149" w:rsidR="009907C5" w:rsidRPr="00B91A8D" w:rsidRDefault="009907C5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05" w:type="dxa"/>
          </w:tcPr>
          <w:p w14:paraId="0B97DECD" w14:textId="77777777" w:rsidR="009907C5" w:rsidRPr="00B91A8D" w:rsidRDefault="009907C5" w:rsidP="009907C5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ar-SA"/>
              </w:rPr>
              <w:t>แนะนำแผนการสอนฯ</w:t>
            </w:r>
            <w:r w:rsidRPr="00B91A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 xml:space="preserve"> </w:t>
            </w:r>
          </w:p>
          <w:p w14:paraId="5C4B238E" w14:textId="77777777" w:rsidR="009907C5" w:rsidRPr="00B91A8D" w:rsidRDefault="009907C5" w:rsidP="009907C5">
            <w:pPr>
              <w:numPr>
                <w:ilvl w:val="0"/>
                <w:numId w:val="6"/>
              </w:numPr>
              <w:tabs>
                <w:tab w:val="left" w:pos="90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B91A8D">
              <w:rPr>
                <w:rFonts w:ascii="TH SarabunPSK" w:eastAsia="Calibri" w:hAnsi="TH SarabunPSK" w:cs="TH SarabunPSK"/>
                <w:sz w:val="32"/>
                <w:szCs w:val="32"/>
                <w:cs/>
                <w:lang w:bidi="ar-SA"/>
              </w:rPr>
              <w:t>วิธีการประเมินผล</w:t>
            </w:r>
          </w:p>
          <w:p w14:paraId="499FEA8F" w14:textId="77777777" w:rsidR="009907C5" w:rsidRPr="00B91A8D" w:rsidRDefault="009907C5" w:rsidP="009907C5">
            <w:pPr>
              <w:numPr>
                <w:ilvl w:val="0"/>
                <w:numId w:val="6"/>
              </w:numPr>
              <w:tabs>
                <w:tab w:val="left" w:pos="90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ar-SA"/>
              </w:rPr>
              <w:t>งานมอบหมาย</w:t>
            </w:r>
          </w:p>
          <w:p w14:paraId="16F63FFA" w14:textId="77777777" w:rsidR="009907C5" w:rsidRPr="00B91A8D" w:rsidRDefault="009907C5" w:rsidP="009907C5">
            <w:pPr>
              <w:numPr>
                <w:ilvl w:val="0"/>
                <w:numId w:val="6"/>
              </w:numPr>
              <w:tabs>
                <w:tab w:val="left" w:pos="90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ar-SA"/>
              </w:rPr>
              <w:t>ความเป็นมาและความสำคัญของภาษาบาลี</w:t>
            </w:r>
          </w:p>
          <w:p w14:paraId="6ED9E36A" w14:textId="189E469B" w:rsidR="009907C5" w:rsidRPr="00B91A8D" w:rsidRDefault="009907C5" w:rsidP="00A80CE4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ประโยชน์ของการศึกษาภาษาบาลี</w:t>
            </w:r>
          </w:p>
        </w:tc>
        <w:tc>
          <w:tcPr>
            <w:tcW w:w="911" w:type="dxa"/>
          </w:tcPr>
          <w:p w14:paraId="2358F7FE" w14:textId="77777777" w:rsidR="00D16BF7" w:rsidRPr="00B91A8D" w:rsidRDefault="00D16BF7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7F63E23" w14:textId="1292C33F" w:rsidR="009907C5" w:rsidRPr="00B91A8D" w:rsidRDefault="009907C5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</w:tcPr>
          <w:p w14:paraId="7CBA9C74" w14:textId="4A125E1C" w:rsidR="009907C5" w:rsidRPr="00B91A8D" w:rsidRDefault="00AF66DB" w:rsidP="00122ED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</w:tcPr>
          <w:p w14:paraId="1E1102E2" w14:textId="0C52A195" w:rsidR="009907C5" w:rsidRPr="00B91A8D" w:rsidRDefault="009907C5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D16BF7" w:rsidRPr="00B91A8D" w14:paraId="728EA9B2" w14:textId="77777777" w:rsidTr="003F165B">
        <w:tc>
          <w:tcPr>
            <w:tcW w:w="934" w:type="dxa"/>
            <w:vAlign w:val="center"/>
          </w:tcPr>
          <w:p w14:paraId="0C683E71" w14:textId="2C6AAB38" w:rsidR="009907C5" w:rsidRPr="00B91A8D" w:rsidRDefault="009907C5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05" w:type="dxa"/>
            <w:vAlign w:val="center"/>
          </w:tcPr>
          <w:p w14:paraId="133740F0" w14:textId="77777777" w:rsidR="009907C5" w:rsidRPr="00B91A8D" w:rsidRDefault="009907C5" w:rsidP="009907C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ความรู้เกี่ยวกับบาลีไวยากรณ์</w:t>
            </w:r>
          </w:p>
          <w:p w14:paraId="49C2F680" w14:textId="77777777" w:rsidR="009907C5" w:rsidRPr="00B91A8D" w:rsidRDefault="009907C5" w:rsidP="009907C5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สมัญญาภิธานและสนธิ</w:t>
            </w:r>
          </w:p>
          <w:p w14:paraId="16302814" w14:textId="7E535981" w:rsidR="009907C5" w:rsidRPr="00B91A8D" w:rsidRDefault="009907C5" w:rsidP="00A80CE4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นามและอัพยยศัพท์</w:t>
            </w:r>
          </w:p>
        </w:tc>
        <w:tc>
          <w:tcPr>
            <w:tcW w:w="911" w:type="dxa"/>
          </w:tcPr>
          <w:p w14:paraId="4147F4D0" w14:textId="77777777" w:rsidR="00D16BF7" w:rsidRPr="00B91A8D" w:rsidRDefault="00D16BF7" w:rsidP="00D16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7E557D" w14:textId="272E9647" w:rsidR="009907C5" w:rsidRPr="00B91A8D" w:rsidRDefault="009907C5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19A28E87" w14:textId="0E3FE11C" w:rsidR="009907C5" w:rsidRPr="00B91A8D" w:rsidRDefault="00AF66DB" w:rsidP="00122ED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0C429D06" w14:textId="766535C9" w:rsidR="009907C5" w:rsidRPr="00B91A8D" w:rsidRDefault="009907C5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D16BF7" w:rsidRPr="00B91A8D" w14:paraId="52CFF92C" w14:textId="77777777" w:rsidTr="003F165B">
        <w:tc>
          <w:tcPr>
            <w:tcW w:w="934" w:type="dxa"/>
            <w:vAlign w:val="center"/>
          </w:tcPr>
          <w:p w14:paraId="66110C8B" w14:textId="23CD57AF" w:rsidR="009907C5" w:rsidRPr="00B91A8D" w:rsidRDefault="009907C5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05" w:type="dxa"/>
            <w:vAlign w:val="center"/>
          </w:tcPr>
          <w:p w14:paraId="17A98B33" w14:textId="77777777" w:rsidR="009907C5" w:rsidRPr="00B91A8D" w:rsidRDefault="009907C5" w:rsidP="009907C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ความรู้เกี่ยวกับบาลีไวยากรณ์</w:t>
            </w: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14:paraId="5E4DE6F6" w14:textId="77777777" w:rsidR="009907C5" w:rsidRPr="00B91A8D" w:rsidRDefault="009907C5" w:rsidP="009907C5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อาขยาตและกิตก์</w:t>
            </w:r>
          </w:p>
          <w:p w14:paraId="371B2C81" w14:textId="5F7B6E1F" w:rsidR="009907C5" w:rsidRPr="00B91A8D" w:rsidRDefault="009907C5" w:rsidP="00A80CE4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สมาสและตัตธิท</w:t>
            </w:r>
          </w:p>
        </w:tc>
        <w:tc>
          <w:tcPr>
            <w:tcW w:w="911" w:type="dxa"/>
          </w:tcPr>
          <w:p w14:paraId="70F61504" w14:textId="77777777" w:rsidR="00D16BF7" w:rsidRPr="00B91A8D" w:rsidRDefault="00D16BF7" w:rsidP="00D16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871BF1" w14:textId="0087B34C" w:rsidR="009907C5" w:rsidRPr="00B91A8D" w:rsidRDefault="009907C5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6247C68A" w14:textId="1072B059" w:rsidR="009907C5" w:rsidRPr="00B91A8D" w:rsidRDefault="00AF66DB" w:rsidP="00122ED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76987BBD" w14:textId="6BDB2ED9" w:rsidR="009907C5" w:rsidRPr="00B91A8D" w:rsidRDefault="009907C5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D16BF7" w:rsidRPr="00B91A8D" w14:paraId="5A76F7D1" w14:textId="77777777" w:rsidTr="003F165B">
        <w:trPr>
          <w:trHeight w:val="1728"/>
        </w:trPr>
        <w:tc>
          <w:tcPr>
            <w:tcW w:w="934" w:type="dxa"/>
            <w:vAlign w:val="center"/>
          </w:tcPr>
          <w:p w14:paraId="0F96DC09" w14:textId="202C5C51" w:rsidR="009907C5" w:rsidRPr="00B91A8D" w:rsidRDefault="009907C5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005" w:type="dxa"/>
            <w:vAlign w:val="center"/>
          </w:tcPr>
          <w:p w14:paraId="60DE454C" w14:textId="77777777" w:rsidR="009907C5" w:rsidRPr="00B91A8D" w:rsidRDefault="009907C5" w:rsidP="009907C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หลักการแปลประโยคบาลีเป็นไทย</w:t>
            </w:r>
          </w:p>
          <w:p w14:paraId="4A156573" w14:textId="77777777" w:rsidR="009907C5" w:rsidRPr="00B91A8D" w:rsidRDefault="009907C5" w:rsidP="009907C5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ประโยคและโครงสร้างของประโยค</w:t>
            </w:r>
          </w:p>
          <w:p w14:paraId="31E1DBBF" w14:textId="77777777" w:rsidR="009907C5" w:rsidRPr="00B91A8D" w:rsidRDefault="009907C5" w:rsidP="009907C5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การแปลประโยคกัตตุวาจก</w:t>
            </w:r>
          </w:p>
          <w:p w14:paraId="298410F3" w14:textId="4BFC666A" w:rsidR="009907C5" w:rsidRPr="00B91A8D" w:rsidRDefault="009907C5" w:rsidP="00A80CE4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การแปลประโยคกัมมวาจก</w:t>
            </w:r>
          </w:p>
        </w:tc>
        <w:tc>
          <w:tcPr>
            <w:tcW w:w="911" w:type="dxa"/>
          </w:tcPr>
          <w:p w14:paraId="7C6A68FD" w14:textId="77777777" w:rsidR="00D16BF7" w:rsidRPr="00B91A8D" w:rsidRDefault="00D16BF7" w:rsidP="00D16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8AFF49" w14:textId="2B913351" w:rsidR="009907C5" w:rsidRPr="00B91A8D" w:rsidRDefault="009907C5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51707886" w14:textId="2079BD2E" w:rsidR="009907C5" w:rsidRPr="00B91A8D" w:rsidRDefault="00AF66DB" w:rsidP="00122ED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62CC80D3" w14:textId="707E45E5" w:rsidR="009907C5" w:rsidRPr="00B91A8D" w:rsidRDefault="009907C5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A80CE4" w:rsidRPr="00B91A8D" w14:paraId="501BB729" w14:textId="77777777" w:rsidTr="003F165B">
        <w:trPr>
          <w:trHeight w:val="84"/>
        </w:trPr>
        <w:tc>
          <w:tcPr>
            <w:tcW w:w="934" w:type="dxa"/>
            <w:vAlign w:val="center"/>
          </w:tcPr>
          <w:p w14:paraId="1B79D06B" w14:textId="48978676" w:rsidR="00A80CE4" w:rsidRPr="00B91A8D" w:rsidRDefault="00A80CE4" w:rsidP="00D16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005" w:type="dxa"/>
            <w:vAlign w:val="center"/>
          </w:tcPr>
          <w:p w14:paraId="527C7810" w14:textId="77777777" w:rsidR="00A80CE4" w:rsidRPr="00B91A8D" w:rsidRDefault="00A80CE4" w:rsidP="00A80CE4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หลักการแปลประโยคบาลีเป็นไทย</w:t>
            </w: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14:paraId="0C16CD2A" w14:textId="77777777" w:rsidR="00A80CE4" w:rsidRPr="00B91A8D" w:rsidRDefault="00A80CE4" w:rsidP="00A80CE4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การแปลประโยคภาววาจก</w:t>
            </w:r>
          </w:p>
          <w:p w14:paraId="61C98572" w14:textId="77777777" w:rsidR="00A80CE4" w:rsidRPr="00B91A8D" w:rsidRDefault="00A80CE4" w:rsidP="00A80CE4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การแปลประโยคเหตุกัตตุวาจก</w:t>
            </w:r>
          </w:p>
          <w:p w14:paraId="2B3D4707" w14:textId="0B11414E" w:rsidR="00A80CE4" w:rsidRPr="00B91A8D" w:rsidRDefault="00A80CE4" w:rsidP="00A80CE4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การแปลประโยคเหตุกัมมวาจก</w:t>
            </w:r>
          </w:p>
        </w:tc>
        <w:tc>
          <w:tcPr>
            <w:tcW w:w="911" w:type="dxa"/>
          </w:tcPr>
          <w:p w14:paraId="5FBA0A36" w14:textId="77777777" w:rsidR="00D16BF7" w:rsidRPr="00B91A8D" w:rsidRDefault="00D16BF7" w:rsidP="00D16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DAAD2F" w14:textId="194AA574" w:rsidR="00A80CE4" w:rsidRPr="00B91A8D" w:rsidRDefault="00A80CE4" w:rsidP="00D16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2832D584" w14:textId="71A627F3" w:rsidR="00A80CE4" w:rsidRPr="00B91A8D" w:rsidRDefault="00AF66DB" w:rsidP="00122E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413602F1" w14:textId="7525BB5C" w:rsidR="00A80CE4" w:rsidRPr="00B91A8D" w:rsidRDefault="00A80CE4" w:rsidP="00D16B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D16BF7" w:rsidRPr="00B91A8D" w14:paraId="36422A51" w14:textId="77777777" w:rsidTr="003F165B">
        <w:tc>
          <w:tcPr>
            <w:tcW w:w="934" w:type="dxa"/>
            <w:vAlign w:val="center"/>
          </w:tcPr>
          <w:p w14:paraId="45D45D6F" w14:textId="6DA87251" w:rsidR="009907C5" w:rsidRPr="00B91A8D" w:rsidRDefault="009907C5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005" w:type="dxa"/>
            <w:vAlign w:val="center"/>
          </w:tcPr>
          <w:p w14:paraId="1FE771ED" w14:textId="77777777" w:rsidR="001658AC" w:rsidRPr="00B91A8D" w:rsidRDefault="001658AC" w:rsidP="001658AC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หลักการแปลประโยคบาลีเป็นไทย</w:t>
            </w: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14:paraId="3273E4C5" w14:textId="77777777" w:rsidR="009907C5" w:rsidRPr="00B91A8D" w:rsidRDefault="009907C5" w:rsidP="009907C5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หลักการแปลประโยคกิริยาคุมพากย์</w:t>
            </w:r>
          </w:p>
          <w:p w14:paraId="231C2BC4" w14:textId="77777777" w:rsidR="009907C5" w:rsidRPr="00B91A8D" w:rsidRDefault="009907C5" w:rsidP="009907C5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หลักการแปลบทประธานที่เป็นสัตตมี</w:t>
            </w:r>
          </w:p>
          <w:p w14:paraId="0AC7BBA6" w14:textId="77777777" w:rsidR="009907C5" w:rsidRPr="00B91A8D" w:rsidRDefault="009907C5" w:rsidP="009907C5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หลักการแปลประโยค ปเคว</w:t>
            </w:r>
          </w:p>
          <w:p w14:paraId="7F11477C" w14:textId="133718A2" w:rsidR="009907C5" w:rsidRPr="00B91A8D" w:rsidRDefault="009907C5" w:rsidP="00A80CE4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หลักการแปลประโยค กิมงฺคํ ปน</w:t>
            </w:r>
          </w:p>
        </w:tc>
        <w:tc>
          <w:tcPr>
            <w:tcW w:w="911" w:type="dxa"/>
          </w:tcPr>
          <w:p w14:paraId="08DC3FAF" w14:textId="77777777" w:rsidR="00D16BF7" w:rsidRPr="00B91A8D" w:rsidRDefault="00D16BF7" w:rsidP="00D16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F049EB" w14:textId="7F26A6DC" w:rsidR="009907C5" w:rsidRPr="00B91A8D" w:rsidRDefault="009907C5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2150AF8A" w14:textId="5C4857DC" w:rsidR="009907C5" w:rsidRPr="00B91A8D" w:rsidRDefault="00AF66DB" w:rsidP="00122ED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2F6AFB94" w14:textId="142943E8" w:rsidR="009907C5" w:rsidRPr="00B91A8D" w:rsidRDefault="009907C5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D16BF7" w:rsidRPr="00B91A8D" w14:paraId="4C09CC59" w14:textId="77777777" w:rsidTr="003F165B">
        <w:trPr>
          <w:trHeight w:val="528"/>
        </w:trPr>
        <w:tc>
          <w:tcPr>
            <w:tcW w:w="934" w:type="dxa"/>
            <w:vAlign w:val="center"/>
          </w:tcPr>
          <w:p w14:paraId="539FC35C" w14:textId="13E49B17" w:rsidR="00A80CE4" w:rsidRPr="00B91A8D" w:rsidRDefault="003F165B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4005" w:type="dxa"/>
            <w:vAlign w:val="center"/>
          </w:tcPr>
          <w:p w14:paraId="0D0A50A4" w14:textId="77777777" w:rsidR="001658AC" w:rsidRPr="00B91A8D" w:rsidRDefault="001658AC" w:rsidP="001658AC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หลักการแปลประโยคบาลีเป็นไทย</w:t>
            </w: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14:paraId="1ABF9529" w14:textId="77777777" w:rsidR="003F165B" w:rsidRPr="00B91A8D" w:rsidRDefault="003F165B" w:rsidP="003F165B">
            <w:pPr>
              <w:numPr>
                <w:ilvl w:val="0"/>
                <w:numId w:val="7"/>
              </w:numPr>
              <w:tabs>
                <w:tab w:val="left" w:pos="900"/>
              </w:tabs>
              <w:spacing w:after="200"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หลักการแปลประโยค 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กึ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(ปโยชนํ)</w:t>
            </w:r>
          </w:p>
          <w:p w14:paraId="42CA031C" w14:textId="3E3C6E78" w:rsidR="003F165B" w:rsidRPr="00B91A8D" w:rsidRDefault="003F165B" w:rsidP="003F165B">
            <w:pPr>
              <w:numPr>
                <w:ilvl w:val="0"/>
                <w:numId w:val="7"/>
              </w:numPr>
              <w:tabs>
                <w:tab w:val="left" w:pos="900"/>
              </w:tabs>
              <w:spacing w:after="200" w:line="276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หลักการแปลประโยค  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อิตถัม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ภูต</w:t>
            </w:r>
          </w:p>
          <w:p w14:paraId="5AE6325F" w14:textId="77777777" w:rsidR="003F165B" w:rsidRPr="00B91A8D" w:rsidRDefault="003F165B" w:rsidP="003F165B">
            <w:pPr>
              <w:numPr>
                <w:ilvl w:val="0"/>
                <w:numId w:val="7"/>
              </w:numPr>
              <w:tabs>
                <w:tab w:val="left" w:pos="900"/>
              </w:tabs>
              <w:spacing w:after="200" w:line="276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หลักการแปลประโยค เสย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ฺยถีทํ</w:t>
            </w:r>
            <w:proofErr w:type="spellEnd"/>
          </w:p>
          <w:p w14:paraId="4C274140" w14:textId="2F66C271" w:rsidR="003F165B" w:rsidRPr="00B91A8D" w:rsidRDefault="003F165B" w:rsidP="003F165B">
            <w:pPr>
              <w:numPr>
                <w:ilvl w:val="0"/>
                <w:numId w:val="7"/>
              </w:numPr>
              <w:tabs>
                <w:tab w:val="left" w:pos="900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หลักการแปลประโยค ขมน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ียํ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ยาปน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ียํ</w:t>
            </w:r>
            <w:proofErr w:type="spellEnd"/>
          </w:p>
          <w:p w14:paraId="33168F2B" w14:textId="66D5546F" w:rsidR="00A80CE4" w:rsidRPr="00B91A8D" w:rsidRDefault="003F165B" w:rsidP="003F165B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หลักการแปลประโยค กิริยาปธานนัย</w:t>
            </w:r>
          </w:p>
        </w:tc>
        <w:tc>
          <w:tcPr>
            <w:tcW w:w="911" w:type="dxa"/>
          </w:tcPr>
          <w:p w14:paraId="6012F9F0" w14:textId="77777777" w:rsidR="003F165B" w:rsidRPr="00B91A8D" w:rsidRDefault="003F165B" w:rsidP="00D16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7F29EF" w14:textId="441E78F4" w:rsidR="00A80CE4" w:rsidRPr="00B91A8D" w:rsidRDefault="003F165B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407869FA" w14:textId="4850611E" w:rsidR="00A80CE4" w:rsidRPr="00B91A8D" w:rsidRDefault="00AF66DB" w:rsidP="00122ED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66865F7B" w14:textId="024F2374" w:rsidR="00A80CE4" w:rsidRPr="00B91A8D" w:rsidRDefault="003F165B" w:rsidP="00D16BF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3F165B" w:rsidRPr="00B91A8D" w14:paraId="67DFB07A" w14:textId="77777777" w:rsidTr="003F165B">
        <w:trPr>
          <w:trHeight w:val="264"/>
        </w:trPr>
        <w:tc>
          <w:tcPr>
            <w:tcW w:w="934" w:type="dxa"/>
            <w:vAlign w:val="center"/>
          </w:tcPr>
          <w:p w14:paraId="22729886" w14:textId="3F1C1CF2" w:rsidR="003F165B" w:rsidRPr="00B91A8D" w:rsidRDefault="003F165B" w:rsidP="003F1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005" w:type="dxa"/>
            <w:vAlign w:val="center"/>
          </w:tcPr>
          <w:p w14:paraId="21520986" w14:textId="348F5478" w:rsidR="003F165B" w:rsidRPr="00B91A8D" w:rsidRDefault="003F165B" w:rsidP="003F16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11" w:type="dxa"/>
          </w:tcPr>
          <w:p w14:paraId="63442009" w14:textId="4B97E646" w:rsidR="003F165B" w:rsidRPr="00B91A8D" w:rsidRDefault="003F165B" w:rsidP="003F1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478DE89D" w14:textId="77777777" w:rsidR="003F165B" w:rsidRPr="00B91A8D" w:rsidRDefault="003F165B" w:rsidP="00122ED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  <w:vAlign w:val="center"/>
          </w:tcPr>
          <w:p w14:paraId="2A21A5BB" w14:textId="6FB33FBA" w:rsidR="003F165B" w:rsidRPr="00B91A8D" w:rsidRDefault="003F165B" w:rsidP="003F1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3F165B" w:rsidRPr="00B91A8D" w14:paraId="4AED73EC" w14:textId="77777777" w:rsidTr="003F165B">
        <w:tc>
          <w:tcPr>
            <w:tcW w:w="934" w:type="dxa"/>
            <w:vAlign w:val="center"/>
          </w:tcPr>
          <w:p w14:paraId="2EF143EE" w14:textId="620F5FC7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005" w:type="dxa"/>
            <w:vAlign w:val="center"/>
          </w:tcPr>
          <w:p w14:paraId="02DA3BB9" w14:textId="77777777" w:rsidR="003F165B" w:rsidRPr="00B91A8D" w:rsidRDefault="003F165B" w:rsidP="003F165B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ความสัมพันธ์ระหว่างประโยค</w:t>
            </w:r>
          </w:p>
          <w:p w14:paraId="0931E74D" w14:textId="77777777" w:rsidR="003F165B" w:rsidRPr="00B91A8D" w:rsidRDefault="003F165B" w:rsidP="003F165B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บทประธาน</w:t>
            </w:r>
          </w:p>
          <w:p w14:paraId="5A832634" w14:textId="77777777" w:rsidR="003F165B" w:rsidRPr="00B91A8D" w:rsidRDefault="003F165B" w:rsidP="003F165B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บทกิริยา</w:t>
            </w:r>
          </w:p>
          <w:p w14:paraId="745D7052" w14:textId="77777777" w:rsidR="003F165B" w:rsidRPr="00B91A8D" w:rsidRDefault="003F165B" w:rsidP="003F165B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ความสัมพันธ์ระหว่างบทประธานและบทกิริยาในระหว่าง</w:t>
            </w:r>
          </w:p>
          <w:p w14:paraId="78C7D3E1" w14:textId="3D62FD8C" w:rsidR="003F165B" w:rsidRPr="00B91A8D" w:rsidRDefault="003F165B" w:rsidP="003F165B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ความสัมพันธ์ระหว่างบทประธานและบทกิริยาคุมพากย์</w:t>
            </w:r>
          </w:p>
        </w:tc>
        <w:tc>
          <w:tcPr>
            <w:tcW w:w="911" w:type="dxa"/>
          </w:tcPr>
          <w:p w14:paraId="54DFA9E9" w14:textId="77777777" w:rsidR="003F165B" w:rsidRPr="00B91A8D" w:rsidRDefault="003F165B" w:rsidP="003F1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185773" w14:textId="11285F60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31DFA23B" w14:textId="2979C4FA" w:rsidR="003F165B" w:rsidRPr="00B91A8D" w:rsidRDefault="00AF66DB" w:rsidP="00122ED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6B5F87E6" w14:textId="2D096558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3F165B" w:rsidRPr="00B91A8D" w14:paraId="14661185" w14:textId="77777777" w:rsidTr="003F165B">
        <w:tc>
          <w:tcPr>
            <w:tcW w:w="934" w:type="dxa"/>
            <w:vAlign w:val="center"/>
          </w:tcPr>
          <w:p w14:paraId="1284F7D5" w14:textId="5C81AA66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005" w:type="dxa"/>
            <w:vAlign w:val="center"/>
          </w:tcPr>
          <w:p w14:paraId="7572E531" w14:textId="77777777" w:rsidR="003F165B" w:rsidRPr="00B91A8D" w:rsidRDefault="003F165B" w:rsidP="003F165B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ความสัมพันธ์ระหว่างประโยค (ต่อ)</w:t>
            </w:r>
          </w:p>
          <w:p w14:paraId="53CF7658" w14:textId="77777777" w:rsidR="003F165B" w:rsidRPr="00B91A8D" w:rsidRDefault="003F165B" w:rsidP="003F165B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กิริยาศัพท์ที่เนื่องด้วยกิริยา</w:t>
            </w:r>
          </w:p>
          <w:p w14:paraId="58FBFD63" w14:textId="77777777" w:rsidR="003F165B" w:rsidRPr="00B91A8D" w:rsidRDefault="003F165B" w:rsidP="003F165B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กิริยาระหว่างพากย์</w:t>
            </w:r>
          </w:p>
          <w:p w14:paraId="12246AB7" w14:textId="33EBBD2B" w:rsidR="003F165B" w:rsidRPr="00B91A8D" w:rsidRDefault="003F165B" w:rsidP="003F165B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กิริยาคุมพากย์</w:t>
            </w:r>
          </w:p>
        </w:tc>
        <w:tc>
          <w:tcPr>
            <w:tcW w:w="911" w:type="dxa"/>
          </w:tcPr>
          <w:p w14:paraId="6C8AD05F" w14:textId="77777777" w:rsidR="003F165B" w:rsidRPr="00B91A8D" w:rsidRDefault="003F165B" w:rsidP="003F1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1EBB22" w14:textId="238626CA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27FDDA39" w14:textId="338B5C40" w:rsidR="003F165B" w:rsidRPr="00B91A8D" w:rsidRDefault="00AF66DB" w:rsidP="00122ED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50A99280" w14:textId="5E9321F7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3F165B" w:rsidRPr="00B91A8D" w14:paraId="2A00410B" w14:textId="77777777" w:rsidTr="003F165B">
        <w:tc>
          <w:tcPr>
            <w:tcW w:w="934" w:type="dxa"/>
            <w:vAlign w:val="center"/>
          </w:tcPr>
          <w:p w14:paraId="2ABAC6B4" w14:textId="3BCC7E29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005" w:type="dxa"/>
            <w:vAlign w:val="center"/>
          </w:tcPr>
          <w:p w14:paraId="2F10CB07" w14:textId="77777777" w:rsidR="003F165B" w:rsidRPr="00B91A8D" w:rsidRDefault="003F165B" w:rsidP="003F165B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วิธีการแปลงประโยคภาษาบาลี</w:t>
            </w:r>
          </w:p>
          <w:p w14:paraId="3249A71B" w14:textId="77777777" w:rsidR="003F165B" w:rsidRPr="00B91A8D" w:rsidRDefault="003F165B" w:rsidP="003F165B">
            <w:pPr>
              <w:numPr>
                <w:ilvl w:val="0"/>
                <w:numId w:val="9"/>
              </w:numPr>
              <w:tabs>
                <w:tab w:val="left" w:pos="900"/>
              </w:tabs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การแปลงประโยค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กัต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ตุวาจกเป็นประโยค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กัมม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วาจก</w:t>
            </w:r>
          </w:p>
          <w:p w14:paraId="5A65A162" w14:textId="3022889A" w:rsidR="003F165B" w:rsidRPr="00B91A8D" w:rsidRDefault="003F165B" w:rsidP="003F165B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การแปลงประโยคกัมมวาจกเป็นประโยคกัตตุวาจก</w:t>
            </w:r>
          </w:p>
        </w:tc>
        <w:tc>
          <w:tcPr>
            <w:tcW w:w="911" w:type="dxa"/>
          </w:tcPr>
          <w:p w14:paraId="62ADA3CC" w14:textId="77777777" w:rsidR="003F165B" w:rsidRPr="00B91A8D" w:rsidRDefault="003F165B" w:rsidP="003F1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ED1D13" w14:textId="2468C72C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2E8107AB" w14:textId="60267669" w:rsidR="003F165B" w:rsidRPr="00B91A8D" w:rsidRDefault="00AF66DB" w:rsidP="00122ED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270FF394" w14:textId="75B21B31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3F165B" w:rsidRPr="00B91A8D" w14:paraId="5A93C96D" w14:textId="77777777" w:rsidTr="003F165B">
        <w:tc>
          <w:tcPr>
            <w:tcW w:w="934" w:type="dxa"/>
            <w:vAlign w:val="center"/>
          </w:tcPr>
          <w:p w14:paraId="66CC1963" w14:textId="4CCA0B94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005" w:type="dxa"/>
            <w:vAlign w:val="center"/>
          </w:tcPr>
          <w:p w14:paraId="7E2B1271" w14:textId="77777777" w:rsidR="003F165B" w:rsidRPr="00B91A8D" w:rsidRDefault="003F165B" w:rsidP="003F165B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วิธีการแปลงประโยคภาษาบาลี</w:t>
            </w: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14:paraId="556F658C" w14:textId="77777777" w:rsidR="003F165B" w:rsidRPr="00B91A8D" w:rsidRDefault="003F165B" w:rsidP="003F165B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การแปลงประโยคเหตุกัตตุวาจกเป็นประโยคเหตุกัมมวาจก</w:t>
            </w:r>
          </w:p>
          <w:p w14:paraId="2D97864D" w14:textId="77777777" w:rsidR="003F165B" w:rsidRPr="00B91A8D" w:rsidRDefault="003F165B" w:rsidP="003F165B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การแปลงประโยคเหตุกัมมวาจกเป็นประโยคเหตุกัตตุวาจก</w:t>
            </w:r>
          </w:p>
          <w:p w14:paraId="3EF6D55D" w14:textId="377E8B6D" w:rsidR="003F165B" w:rsidRPr="00B91A8D" w:rsidRDefault="003F165B" w:rsidP="003F165B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การแปลงคุณศัพท์เป็นนามนาม</w:t>
            </w:r>
          </w:p>
        </w:tc>
        <w:tc>
          <w:tcPr>
            <w:tcW w:w="911" w:type="dxa"/>
          </w:tcPr>
          <w:p w14:paraId="35346E10" w14:textId="77777777" w:rsidR="003F165B" w:rsidRPr="00B91A8D" w:rsidRDefault="003F165B" w:rsidP="003F1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6427EE" w14:textId="3A71A785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035C9275" w14:textId="465D0CFB" w:rsidR="003F165B" w:rsidRPr="00B91A8D" w:rsidRDefault="00AF66DB" w:rsidP="00122ED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116B4070" w14:textId="5CBA35C9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3F165B" w:rsidRPr="00B91A8D" w14:paraId="552C6DFB" w14:textId="77777777" w:rsidTr="003F165B">
        <w:tc>
          <w:tcPr>
            <w:tcW w:w="934" w:type="dxa"/>
            <w:vAlign w:val="center"/>
          </w:tcPr>
          <w:p w14:paraId="72A33209" w14:textId="5D787869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005" w:type="dxa"/>
            <w:vAlign w:val="center"/>
          </w:tcPr>
          <w:p w14:paraId="71B03506" w14:textId="77777777" w:rsidR="003F165B" w:rsidRPr="00B91A8D" w:rsidRDefault="003F165B" w:rsidP="003F165B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วิธีการแปลงประโยคภาษาบาลี</w:t>
            </w: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14:paraId="0FEF2211" w14:textId="77777777" w:rsidR="003F165B" w:rsidRPr="00B91A8D" w:rsidRDefault="003F165B" w:rsidP="003F165B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การแปลงคุณศัพท์เป็นนามนาม</w:t>
            </w:r>
          </w:p>
          <w:p w14:paraId="63FA9574" w14:textId="77777777" w:rsidR="003F165B" w:rsidRPr="00B91A8D" w:rsidRDefault="003F165B" w:rsidP="003F165B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การแปลงกิริยาศัพท์ให้เป็นนามนาม</w:t>
            </w:r>
          </w:p>
          <w:p w14:paraId="79C3827F" w14:textId="469AE2D1" w:rsidR="003F165B" w:rsidRPr="00B91A8D" w:rsidRDefault="003F165B" w:rsidP="003F165B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การแปลงกิริยากิตก์เป็นนามนาม</w:t>
            </w:r>
          </w:p>
        </w:tc>
        <w:tc>
          <w:tcPr>
            <w:tcW w:w="911" w:type="dxa"/>
          </w:tcPr>
          <w:p w14:paraId="3D2B5EB7" w14:textId="77777777" w:rsidR="003F165B" w:rsidRPr="00B91A8D" w:rsidRDefault="003F165B" w:rsidP="003F1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722C75" w14:textId="376F2000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23207B1E" w14:textId="32B57DB4" w:rsidR="003F165B" w:rsidRPr="00B91A8D" w:rsidRDefault="00AF66DB" w:rsidP="00122ED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301FF5FB" w14:textId="50EED460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3F165B" w:rsidRPr="00B91A8D" w14:paraId="317DDFEB" w14:textId="77777777" w:rsidTr="003F165B">
        <w:tc>
          <w:tcPr>
            <w:tcW w:w="934" w:type="dxa"/>
            <w:vAlign w:val="center"/>
          </w:tcPr>
          <w:p w14:paraId="2484212F" w14:textId="755635D9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005" w:type="dxa"/>
            <w:vAlign w:val="center"/>
          </w:tcPr>
          <w:p w14:paraId="075CB0E9" w14:textId="77777777" w:rsidR="003F165B" w:rsidRPr="00B91A8D" w:rsidRDefault="003F165B" w:rsidP="003F165B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การแปลและการแต่งบาลี</w:t>
            </w:r>
          </w:p>
          <w:p w14:paraId="09FB7D7D" w14:textId="77777777" w:rsidR="003F165B" w:rsidRPr="00B91A8D" w:rsidRDefault="003F165B" w:rsidP="003F165B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การแปลบาลีเป็นไทยเบื้องต้น</w:t>
            </w:r>
          </w:p>
          <w:p w14:paraId="7BF9CA3C" w14:textId="55748A73" w:rsidR="003F165B" w:rsidRPr="00B91A8D" w:rsidRDefault="003F165B" w:rsidP="00AF66DB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การแต่งไทยเป็นบาลีเบื้องต้น</w:t>
            </w:r>
          </w:p>
        </w:tc>
        <w:tc>
          <w:tcPr>
            <w:tcW w:w="911" w:type="dxa"/>
          </w:tcPr>
          <w:p w14:paraId="20C23544" w14:textId="77777777" w:rsidR="003F165B" w:rsidRPr="00B91A8D" w:rsidRDefault="003F165B" w:rsidP="003F1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D0488C" w14:textId="43DD6D98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297BFA4D" w14:textId="77DB620A" w:rsidR="003F165B" w:rsidRPr="00B91A8D" w:rsidRDefault="00AF66DB" w:rsidP="00122ED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143E34D7" w14:textId="0701467A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3F165B" w:rsidRPr="00B91A8D" w14:paraId="1DDCDF58" w14:textId="77777777" w:rsidTr="003F165B">
        <w:tc>
          <w:tcPr>
            <w:tcW w:w="934" w:type="dxa"/>
            <w:vAlign w:val="center"/>
          </w:tcPr>
          <w:p w14:paraId="4503FC9C" w14:textId="56F976FB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005" w:type="dxa"/>
            <w:vAlign w:val="center"/>
          </w:tcPr>
          <w:p w14:paraId="3B567205" w14:textId="77777777" w:rsidR="003F165B" w:rsidRPr="00B91A8D" w:rsidRDefault="003F165B" w:rsidP="003F165B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หลักและวิธีการแต่งฉันท์ภาษาบาลี </w:t>
            </w:r>
          </w:p>
          <w:p w14:paraId="7E6106CD" w14:textId="77777777" w:rsidR="003F165B" w:rsidRPr="00B91A8D" w:rsidRDefault="003F165B" w:rsidP="003F165B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ความหมายของฉันท์</w:t>
            </w:r>
          </w:p>
          <w:p w14:paraId="6B4ED045" w14:textId="77777777" w:rsidR="003F165B" w:rsidRPr="00B91A8D" w:rsidRDefault="003F165B" w:rsidP="003F165B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วิธีการแต่งฉันท์ภาษาบาลี</w:t>
            </w:r>
          </w:p>
          <w:p w14:paraId="4998D330" w14:textId="77777777" w:rsidR="003F165B" w:rsidRPr="00B91A8D" w:rsidRDefault="003F165B" w:rsidP="003F165B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คณะฉันท์ </w:t>
            </w:r>
          </w:p>
          <w:p w14:paraId="06EAB67A" w14:textId="77777777" w:rsidR="003F165B" w:rsidRPr="00B91A8D" w:rsidRDefault="003F165B" w:rsidP="003F165B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คณะฉันท์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ณพฤทธิ์</w:t>
            </w:r>
          </w:p>
          <w:p w14:paraId="75671838" w14:textId="77777777" w:rsidR="003F165B" w:rsidRPr="00B91A8D" w:rsidRDefault="003F165B" w:rsidP="003F165B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คณะฉันท์มาตราพฤทธิ์</w:t>
            </w:r>
          </w:p>
          <w:p w14:paraId="0F191B80" w14:textId="77777777" w:rsidR="003F165B" w:rsidRPr="00B91A8D" w:rsidRDefault="003F165B" w:rsidP="003F165B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หลักสูตรฉันท์ </w:t>
            </w:r>
          </w:p>
          <w:p w14:paraId="44FEB607" w14:textId="3EFEA634" w:rsidR="003F165B" w:rsidRPr="00B91A8D" w:rsidRDefault="003F165B" w:rsidP="003F165B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ตัวอย่างการแต่งฉันท์</w:t>
            </w:r>
          </w:p>
        </w:tc>
        <w:tc>
          <w:tcPr>
            <w:tcW w:w="911" w:type="dxa"/>
          </w:tcPr>
          <w:p w14:paraId="7DC7BCA5" w14:textId="77777777" w:rsidR="003F165B" w:rsidRPr="00B91A8D" w:rsidRDefault="003F165B" w:rsidP="003F1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9FDB6" w14:textId="55822B66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00A720CA" w14:textId="04D1B73B" w:rsidR="003F165B" w:rsidRPr="00B91A8D" w:rsidRDefault="00AF66DB" w:rsidP="00122ED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26A187A0" w14:textId="2C517A08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3F165B" w:rsidRPr="00B91A8D" w14:paraId="44F34C2E" w14:textId="77777777" w:rsidTr="003F165B">
        <w:tc>
          <w:tcPr>
            <w:tcW w:w="934" w:type="dxa"/>
            <w:vAlign w:val="center"/>
          </w:tcPr>
          <w:p w14:paraId="3D70E642" w14:textId="4CC3614B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005" w:type="dxa"/>
            <w:vAlign w:val="center"/>
          </w:tcPr>
          <w:p w14:paraId="2F3E4569" w14:textId="7E7852A8" w:rsidR="003F165B" w:rsidRPr="00B91A8D" w:rsidRDefault="003F165B" w:rsidP="003F165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11" w:type="dxa"/>
          </w:tcPr>
          <w:p w14:paraId="02F99D9F" w14:textId="6908041E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3D209363" w14:textId="77777777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  <w:vAlign w:val="center"/>
          </w:tcPr>
          <w:p w14:paraId="25C30068" w14:textId="7392F44C" w:rsidR="003F165B" w:rsidRPr="00B91A8D" w:rsidRDefault="003F165B" w:rsidP="003F165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B91A8D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</w:tbl>
    <w:p w14:paraId="1DA79365" w14:textId="1F6D5429" w:rsidR="00A80CE4" w:rsidRPr="00B91A8D" w:rsidRDefault="00A80CE4" w:rsidP="00B91A8D">
      <w:pPr>
        <w:spacing w:before="240" w:after="120" w:line="240" w:lineRule="auto"/>
        <w:jc w:val="center"/>
        <w:rPr>
          <w:rFonts w:ascii="TH SarabunPSK" w:eastAsia="Times New Roman" w:hAnsi="TH SarabunPSK" w:cs="TH SarabunPSK"/>
          <w:bCs/>
          <w:sz w:val="32"/>
          <w:szCs w:val="32"/>
        </w:rPr>
      </w:pPr>
      <w:bookmarkStart w:id="1" w:name="_Hlk39776399"/>
      <w:r w:rsidRPr="00B91A8D">
        <w:rPr>
          <w:rFonts w:ascii="TH SarabunPSK" w:eastAsia="Times New Roman" w:hAnsi="TH SarabunPSK" w:cs="TH SarabunPSK"/>
          <w:b/>
          <w:sz w:val="32"/>
          <w:szCs w:val="32"/>
          <w:lang w:bidi="ar-SA"/>
        </w:rPr>
        <w:t>2</w:t>
      </w:r>
      <w:r w:rsidRPr="00B91A8D">
        <w:rPr>
          <w:rFonts w:ascii="TH SarabunPSK" w:eastAsia="Times New Roman" w:hAnsi="TH SarabunPSK" w:cs="TH SarabunPSK"/>
          <w:b/>
          <w:sz w:val="32"/>
          <w:szCs w:val="32"/>
          <w:cs/>
        </w:rPr>
        <w:t>.</w:t>
      </w:r>
      <w:r w:rsidRPr="00B91A8D">
        <w:rPr>
          <w:rFonts w:ascii="TH SarabunPSK" w:eastAsia="Times New Roman" w:hAnsi="TH SarabunPSK" w:cs="TH SarabunPSK"/>
          <w:b/>
          <w:sz w:val="32"/>
          <w:szCs w:val="32"/>
          <w:lang w:bidi="ar-SA"/>
        </w:rPr>
        <w:t xml:space="preserve"> </w:t>
      </w:r>
      <w:r w:rsidRPr="00B91A8D">
        <w:rPr>
          <w:rFonts w:ascii="TH SarabunPSK" w:eastAsia="Times New Roman" w:hAnsi="TH SarabunPSK" w:cs="TH SarabunPSK"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3411"/>
        <w:gridCol w:w="1620"/>
        <w:gridCol w:w="3098"/>
      </w:tblGrid>
      <w:tr w:rsidR="00A80CE4" w:rsidRPr="00B91A8D" w14:paraId="590899BF" w14:textId="77777777" w:rsidTr="008C24DC">
        <w:trPr>
          <w:trHeight w:val="644"/>
          <w:jc w:val="center"/>
        </w:trPr>
        <w:tc>
          <w:tcPr>
            <w:tcW w:w="1084" w:type="dxa"/>
            <w:vAlign w:val="center"/>
          </w:tcPr>
          <w:p w14:paraId="40CE5EA9" w14:textId="2A3564A6" w:rsidR="00A80CE4" w:rsidRPr="00B91A8D" w:rsidRDefault="001658AC" w:rsidP="001658AC">
            <w:pPr>
              <w:spacing w:after="0" w:line="216" w:lineRule="auto"/>
              <w:ind w:right="-73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A80CE4"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11" w:type="dxa"/>
            <w:vAlign w:val="center"/>
          </w:tcPr>
          <w:p w14:paraId="4812527C" w14:textId="252616A1" w:rsidR="00A80CE4" w:rsidRPr="00B91A8D" w:rsidRDefault="00A80CE4" w:rsidP="008C24DC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  <w:vAlign w:val="center"/>
          </w:tcPr>
          <w:p w14:paraId="01F337C4" w14:textId="413EDEED" w:rsidR="00A80CE4" w:rsidRPr="00B91A8D" w:rsidRDefault="00A80CE4" w:rsidP="008C24DC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3098" w:type="dxa"/>
            <w:vAlign w:val="center"/>
          </w:tcPr>
          <w:p w14:paraId="6AAF1013" w14:textId="77777777" w:rsidR="00A80CE4" w:rsidRPr="00B91A8D" w:rsidRDefault="00A80CE4" w:rsidP="008C24DC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A80CE4" w:rsidRPr="00B91A8D" w14:paraId="4BFA211D" w14:textId="77777777" w:rsidTr="008C24DC">
        <w:trPr>
          <w:trHeight w:val="644"/>
          <w:jc w:val="center"/>
        </w:trPr>
        <w:tc>
          <w:tcPr>
            <w:tcW w:w="1084" w:type="dxa"/>
            <w:vAlign w:val="center"/>
          </w:tcPr>
          <w:p w14:paraId="39FF13FF" w14:textId="77777777" w:rsidR="00A80CE4" w:rsidRPr="00B91A8D" w:rsidRDefault="00A80CE4" w:rsidP="00A80CE4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11" w:type="dxa"/>
            <w:vAlign w:val="center"/>
          </w:tcPr>
          <w:p w14:paraId="09AEEECA" w14:textId="77777777" w:rsidR="00A80CE4" w:rsidRPr="00B91A8D" w:rsidRDefault="00A80CE4" w:rsidP="00A80CE4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สอบกลางภาค</w:t>
            </w:r>
          </w:p>
          <w:p w14:paraId="170B63FF" w14:textId="77777777" w:rsidR="00A80CE4" w:rsidRPr="00B91A8D" w:rsidRDefault="00A80CE4" w:rsidP="00A80CE4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20" w:type="dxa"/>
            <w:vAlign w:val="center"/>
          </w:tcPr>
          <w:p w14:paraId="2B07F259" w14:textId="77777777" w:rsidR="00A80CE4" w:rsidRPr="00B91A8D" w:rsidRDefault="00A80CE4" w:rsidP="008C24DC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  <w:p w14:paraId="6AE90976" w14:textId="77777777" w:rsidR="00A80CE4" w:rsidRPr="00B91A8D" w:rsidRDefault="00A80CE4" w:rsidP="008C24DC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98" w:type="dxa"/>
            <w:vAlign w:val="center"/>
          </w:tcPr>
          <w:p w14:paraId="091CD880" w14:textId="77777777" w:rsidR="00A80CE4" w:rsidRPr="00B91A8D" w:rsidRDefault="00A80CE4" w:rsidP="00A80CE4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10%</w:t>
            </w:r>
          </w:p>
          <w:p w14:paraId="32AA57E1" w14:textId="77777777" w:rsidR="00A80CE4" w:rsidRPr="00B91A8D" w:rsidRDefault="00A80CE4" w:rsidP="00A80CE4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60%</w:t>
            </w:r>
          </w:p>
        </w:tc>
      </w:tr>
      <w:tr w:rsidR="00A80CE4" w:rsidRPr="00B91A8D" w14:paraId="31D97E02" w14:textId="77777777" w:rsidTr="008C24DC">
        <w:trPr>
          <w:trHeight w:val="644"/>
          <w:jc w:val="center"/>
        </w:trPr>
        <w:tc>
          <w:tcPr>
            <w:tcW w:w="1084" w:type="dxa"/>
            <w:vAlign w:val="center"/>
          </w:tcPr>
          <w:p w14:paraId="55D52F39" w14:textId="77777777" w:rsidR="00A80CE4" w:rsidRPr="00B91A8D" w:rsidRDefault="00A80CE4" w:rsidP="00A80CE4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11" w:type="dxa"/>
            <w:vAlign w:val="center"/>
          </w:tcPr>
          <w:p w14:paraId="6E8187CE" w14:textId="77777777" w:rsidR="00A80CE4" w:rsidRPr="00B91A8D" w:rsidRDefault="00A80CE4" w:rsidP="00A80CE4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วิเคราะห์ ค้นคว้า การนำเสนอรายงาน</w:t>
            </w:r>
          </w:p>
          <w:p w14:paraId="7A43CB77" w14:textId="77777777" w:rsidR="00A80CE4" w:rsidRPr="00B91A8D" w:rsidRDefault="00A80CE4" w:rsidP="00A80CE4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การทำงานกลุ่มและการนำเสนอผลงาน</w:t>
            </w:r>
          </w:p>
          <w:p w14:paraId="15E18826" w14:textId="77777777" w:rsidR="00A80CE4" w:rsidRPr="00B91A8D" w:rsidRDefault="00A80CE4" w:rsidP="00A80CE4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การอ่านและสรุปความ</w:t>
            </w:r>
          </w:p>
          <w:p w14:paraId="0830CD49" w14:textId="77777777" w:rsidR="00A80CE4" w:rsidRPr="00B91A8D" w:rsidRDefault="00A80CE4" w:rsidP="00A80CE4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การส่งงานตามที่มอบหมาย </w:t>
            </w:r>
          </w:p>
        </w:tc>
        <w:tc>
          <w:tcPr>
            <w:tcW w:w="1620" w:type="dxa"/>
            <w:vAlign w:val="center"/>
          </w:tcPr>
          <w:p w14:paraId="534014D4" w14:textId="77777777" w:rsidR="00A80CE4" w:rsidRPr="00B91A8D" w:rsidRDefault="00A80CE4" w:rsidP="008C24DC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3098" w:type="dxa"/>
            <w:vAlign w:val="center"/>
          </w:tcPr>
          <w:p w14:paraId="5C6BE267" w14:textId="77777777" w:rsidR="00A80CE4" w:rsidRPr="00B91A8D" w:rsidRDefault="00A80CE4" w:rsidP="00A80CE4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20%</w:t>
            </w:r>
          </w:p>
        </w:tc>
      </w:tr>
      <w:tr w:rsidR="00A80CE4" w:rsidRPr="00B91A8D" w14:paraId="7E85F13C" w14:textId="77777777" w:rsidTr="008C24DC">
        <w:trPr>
          <w:trHeight w:val="644"/>
          <w:jc w:val="center"/>
        </w:trPr>
        <w:tc>
          <w:tcPr>
            <w:tcW w:w="1084" w:type="dxa"/>
            <w:vAlign w:val="center"/>
          </w:tcPr>
          <w:p w14:paraId="7FC3DE7A" w14:textId="77777777" w:rsidR="00A80CE4" w:rsidRPr="00B91A8D" w:rsidRDefault="00A80CE4" w:rsidP="00A80CE4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11" w:type="dxa"/>
          </w:tcPr>
          <w:p w14:paraId="183AE0AA" w14:textId="77777777" w:rsidR="00A80CE4" w:rsidRPr="00B91A8D" w:rsidRDefault="00A80CE4" w:rsidP="00A80CE4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การเข้าชั้นเรียน</w:t>
            </w:r>
          </w:p>
          <w:p w14:paraId="25C9946E" w14:textId="77777777" w:rsidR="00A80CE4" w:rsidRPr="00B91A8D" w:rsidRDefault="00A80CE4" w:rsidP="00A80CE4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การมีส่วนร่วม </w:t>
            </w:r>
          </w:p>
        </w:tc>
        <w:tc>
          <w:tcPr>
            <w:tcW w:w="1620" w:type="dxa"/>
            <w:vAlign w:val="center"/>
          </w:tcPr>
          <w:p w14:paraId="414FFC0E" w14:textId="77777777" w:rsidR="00A80CE4" w:rsidRPr="00B91A8D" w:rsidRDefault="00A80CE4" w:rsidP="008C24DC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3098" w:type="dxa"/>
            <w:vAlign w:val="center"/>
          </w:tcPr>
          <w:p w14:paraId="3485727D" w14:textId="77777777" w:rsidR="00A80CE4" w:rsidRPr="00B91A8D" w:rsidRDefault="00A80CE4" w:rsidP="00A80CE4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10%</w:t>
            </w:r>
          </w:p>
        </w:tc>
      </w:tr>
    </w:tbl>
    <w:p w14:paraId="52594837" w14:textId="77777777" w:rsidR="00D767E6" w:rsidRDefault="00D767E6" w:rsidP="00B91A8D">
      <w:pPr>
        <w:spacing w:before="240" w:after="12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E2225B8" w14:textId="77777777" w:rsidR="00D767E6" w:rsidRDefault="00D767E6" w:rsidP="00B91A8D">
      <w:pPr>
        <w:spacing w:before="240" w:after="12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93AA7D8" w14:textId="53C3E8E2" w:rsidR="00A80CE4" w:rsidRPr="00B91A8D" w:rsidRDefault="00A80CE4" w:rsidP="00C641B4">
      <w:pPr>
        <w:spacing w:before="240" w:after="12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1A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 6 ทรัพยากรประกอบการเรียนการสอน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7"/>
      </w:tblGrid>
      <w:tr w:rsidR="00A80CE4" w:rsidRPr="00B91A8D" w14:paraId="2B6B6D6A" w14:textId="77777777" w:rsidTr="00122EDA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C6C2" w14:textId="77777777" w:rsidR="00A80CE4" w:rsidRPr="00B91A8D" w:rsidRDefault="00A80CE4" w:rsidP="00A80CE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14:paraId="23FA99C9" w14:textId="77777777" w:rsidR="00A45105" w:rsidRDefault="00A80CE4" w:rsidP="007F157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คณาจารย์มหาวิทยาลัยมหาจุฬาลงกรณราชวิทยาลัย,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แต่งแปลบาลี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, กรุงเทพมหานคร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โรงพิมพ์ห้างหุ้นส่วน</w:t>
            </w:r>
            <w:r w:rsidR="00A451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จำกัด </w:t>
            </w:r>
          </w:p>
          <w:p w14:paraId="61E6F0A4" w14:textId="12362EDD" w:rsidR="00A80CE4" w:rsidRPr="00B91A8D" w:rsidRDefault="00A45105" w:rsidP="007F157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80CE4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นวสาน</w:t>
            </w:r>
            <w:proofErr w:type="spellStart"/>
            <w:r w:rsidR="00A80CE4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ส์</w:t>
            </w:r>
            <w:proofErr w:type="spellEnd"/>
            <w:r w:rsidR="00A80CE4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การพิมพ์, พ.ศ. </w:t>
            </w:r>
            <w:r w:rsidR="00A80CE4"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2551</w:t>
            </w:r>
            <w:r w:rsidR="00A80CE4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78ACE6C2" w14:textId="2024ABD3" w:rsidR="00A80CE4" w:rsidRPr="00B91A8D" w:rsidRDefault="00A80CE4" w:rsidP="00BD4E9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จรูญ </w:t>
            </w:r>
            <w:proofErr w:type="spellStart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ณกสิณานนท์, ดร.,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บาลียุคใหม่ เรียนง่ายกว่าเดิม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, กรุงเทพมหานคร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สำนักพิมพ์พุทธลีลา</w:t>
            </w:r>
            <w:r w:rsidR="00B91A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,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2549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0B099A5C" w14:textId="77777777" w:rsidR="00C641B4" w:rsidRDefault="00A80CE4" w:rsidP="00C641B4">
            <w:pPr>
              <w:spacing w:after="0" w:line="240" w:lineRule="auto"/>
              <w:ind w:left="-3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จำลอง สารพัดนึก, รศ.ดร.,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แบบเรียนเร็วมหาบาลี เล่ม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, กรุงเทพมหานคร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โรงพิมพ์มหาจุฬาลงกรณราชวิทยาลัย, </w:t>
            </w:r>
            <w:r w:rsidR="00C641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C1D8D80" w14:textId="796227A6" w:rsidR="00A80CE4" w:rsidRPr="00B91A8D" w:rsidRDefault="00C641B4" w:rsidP="00C641B4">
            <w:pPr>
              <w:spacing w:after="0" w:line="240" w:lineRule="auto"/>
              <w:ind w:left="-3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80CE4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="00A80CE4"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2544</w:t>
            </w:r>
            <w:r w:rsidR="00A80CE4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3A3646CE" w14:textId="77777777" w:rsidR="00B91A8D" w:rsidRDefault="00A80CE4" w:rsidP="007F157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พระธรรมกิตติวงศ์ (ทองดี </w:t>
            </w:r>
            <w:proofErr w:type="spellStart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สุรเตโช</w:t>
            </w:r>
            <w:proofErr w:type="spellEnd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),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หลักการแปลไทยเป็นมคธสำหรับชั้นประโยค ป.ธ.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4-5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="00B91A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กรุงเทพมหานคร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</w:t>
            </w:r>
          </w:p>
          <w:p w14:paraId="34CA2611" w14:textId="4042CE68" w:rsidR="00A80CE4" w:rsidRPr="00B91A8D" w:rsidRDefault="00B91A8D" w:rsidP="007F157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</w:t>
            </w:r>
            <w:r w:rsidR="00A80CE4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โรงพิมพ์เลี่ยงเชียง, พ.ศ. </w:t>
            </w:r>
            <w:r w:rsidR="00A80CE4"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2541</w:t>
            </w:r>
            <w:r w:rsidR="00A80CE4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4A23275A" w14:textId="524E7A88" w:rsidR="00A80CE4" w:rsidRPr="00B91A8D" w:rsidRDefault="00A80CE4" w:rsidP="007F157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เวทย์ วรัญญู,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แบบเรียนบาลีไวยากรณ์สมบูรณ์เล่ม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กรุงเทพมหานคร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หจก.ไทยรายวันการพิมพ์,</w:t>
            </w:r>
            <w:r w:rsidR="00BD4E99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2549.</w:t>
            </w:r>
          </w:p>
          <w:p w14:paraId="1F5F707F" w14:textId="11E8E7FA" w:rsidR="00A80CE4" w:rsidRPr="00B91A8D" w:rsidRDefault="00A80CE4" w:rsidP="007F157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พระสังฆรักขิตมหาสามิเถระ, </w:t>
            </w: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คัมภีร์</w:t>
            </w:r>
            <w:proofErr w:type="spellStart"/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วุต</w:t>
            </w:r>
            <w:proofErr w:type="spellEnd"/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</w:t>
            </w:r>
            <w:proofErr w:type="spellStart"/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ทัย</w:t>
            </w:r>
            <w:proofErr w:type="spellEnd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, กรุงเทพมหานคร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โรงพิมพ์มหาจุฬาลงกรณราชวิทยาลัย, พ.ศ.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2529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80CE4" w:rsidRPr="00B91A8D" w14:paraId="3E22272F" w14:textId="77777777" w:rsidTr="00122EDA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349A" w14:textId="77777777" w:rsidR="00A80CE4" w:rsidRPr="00B91A8D" w:rsidRDefault="00A80CE4" w:rsidP="00A80CE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เอกสารและข้อมูลสำคัญ</w:t>
            </w:r>
          </w:p>
          <w:p w14:paraId="6D5BE184" w14:textId="77777777" w:rsidR="00A80CE4" w:rsidRPr="00B91A8D" w:rsidRDefault="00A80CE4" w:rsidP="00A80CE4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แต่งแปลบาลี (คณาจารย์มหาวิทยาลัยมหาจุฬาลงกรณราชวิทยาลัย)</w:t>
            </w:r>
          </w:p>
          <w:p w14:paraId="78E78288" w14:textId="77777777" w:rsidR="00A80CE4" w:rsidRPr="00B91A8D" w:rsidRDefault="00A80CE4" w:rsidP="00A80CE4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หนังสือแต่งแปลบาลี (พระมหาประสิทธิ์ สิริ</w:t>
            </w:r>
            <w:proofErr w:type="spellStart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ปญฺโญ</w:t>
            </w:r>
            <w:proofErr w:type="spellEnd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 ผศ.)</w:t>
            </w:r>
          </w:p>
          <w:p w14:paraId="648785BA" w14:textId="77777777" w:rsidR="00A80CE4" w:rsidRPr="00B91A8D" w:rsidRDefault="00A80CE4" w:rsidP="00A80CE4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หนังสืออุภัยพากยปริ</w:t>
            </w:r>
            <w:proofErr w:type="spellStart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</w:t>
            </w:r>
            <w:proofErr w:type="spellEnd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ตน์ ภาค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1-2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(สมเด็จพระมหาสมณเจ้ากรมพระยาว</w:t>
            </w:r>
            <w:proofErr w:type="spellStart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ชิร</w:t>
            </w:r>
            <w:proofErr w:type="spellEnd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ญาณว</w:t>
            </w:r>
            <w:proofErr w:type="spellStart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รส)</w:t>
            </w:r>
          </w:p>
        </w:tc>
      </w:tr>
      <w:tr w:rsidR="00A80CE4" w:rsidRPr="00B91A8D" w14:paraId="57321B1D" w14:textId="77777777" w:rsidTr="00122EDA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FE28" w14:textId="77777777" w:rsidR="00A80CE4" w:rsidRPr="00B91A8D" w:rsidRDefault="00A80CE4" w:rsidP="00A80CE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เอกสารและข้อมูลแนะนำ</w:t>
            </w:r>
          </w:p>
          <w:p w14:paraId="17FCC584" w14:textId="119B1B38" w:rsidR="00A80CE4" w:rsidRPr="00B91A8D" w:rsidRDefault="00A80CE4" w:rsidP="00BD4E9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เว็บไซต์ที่เกี่ยวข้องกับหัวข้อในรายวิชา เช่น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google, </w:t>
            </w:r>
            <w:proofErr w:type="spellStart"/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wikipedia</w:t>
            </w:r>
            <w:proofErr w:type="spellEnd"/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คัมภีร์อภิธาน</w:t>
            </w:r>
            <w:proofErr w:type="spellStart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ัปป</w:t>
            </w:r>
            <w:proofErr w:type="spellEnd"/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ทีปิกา และคัมภีร์อื่น</w:t>
            </w:r>
            <w:r w:rsidR="008C24DC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="00A451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ที่เกี่ยวข้อง</w:t>
            </w:r>
            <w:r w:rsidR="008C24DC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คำอธิบายศัพท์เฉพาะทางภาษาบาลี</w:t>
            </w:r>
          </w:p>
        </w:tc>
      </w:tr>
    </w:tbl>
    <w:p w14:paraId="194897D0" w14:textId="77777777" w:rsidR="00A80CE4" w:rsidRPr="00B91A8D" w:rsidRDefault="00A80CE4" w:rsidP="001658AC">
      <w:pPr>
        <w:spacing w:before="240"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91A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B91A8D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B91A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7"/>
      </w:tblGrid>
      <w:tr w:rsidR="00A80CE4" w:rsidRPr="00B91A8D" w14:paraId="46724391" w14:textId="77777777" w:rsidTr="00122EDA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17E" w14:textId="77777777" w:rsidR="00A80CE4" w:rsidRPr="00B91A8D" w:rsidRDefault="00A80CE4" w:rsidP="00A80CE4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14:paraId="1B159AD4" w14:textId="77777777" w:rsidR="00A80CE4" w:rsidRPr="00B91A8D" w:rsidRDefault="00A80CE4" w:rsidP="00BD4E99">
            <w:pPr>
              <w:spacing w:after="0" w:line="240" w:lineRule="auto"/>
              <w:ind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การประเมินประสิทธิผลของรายวิชานี้ นักศึกษาได้จัดทำเป็นกิจกรรมทางวิชาการในการนำแนวคิดและความเห็นจากนักศึกษาและผู้เข้าร่วม ดังนี้</w:t>
            </w:r>
          </w:p>
          <w:p w14:paraId="26E17881" w14:textId="77777777" w:rsidR="00A80CE4" w:rsidRPr="00B91A8D" w:rsidRDefault="00A80CE4" w:rsidP="00A80CE4">
            <w:pPr>
              <w:spacing w:after="0" w:line="240" w:lineRule="auto"/>
              <w:ind w:left="252"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จัดให้มีการเสวนากลุ่ม ระหว่างอาจารย์ผู้สอนและนักศึกษาผู้เรียน</w:t>
            </w:r>
          </w:p>
          <w:p w14:paraId="32D8BD43" w14:textId="63D6DD9E" w:rsidR="00A80CE4" w:rsidRPr="00B91A8D" w:rsidRDefault="00A80CE4" w:rsidP="00A80CE4">
            <w:pPr>
              <w:spacing w:after="0" w:line="240" w:lineRule="auto"/>
              <w:ind w:left="252"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การสังเกตการณ์จากพฤติกรรมในด้านต่าง</w:t>
            </w:r>
            <w:r w:rsidR="00122EDA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="00122EDA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ของผู้เรียน</w:t>
            </w:r>
          </w:p>
          <w:p w14:paraId="3FE1895C" w14:textId="77777777" w:rsidR="00A80CE4" w:rsidRPr="00B91A8D" w:rsidRDefault="00A80CE4" w:rsidP="00A80CE4">
            <w:pPr>
              <w:spacing w:after="0" w:line="240" w:lineRule="auto"/>
              <w:ind w:left="252"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จัดทำแบบประเมินรายวิชา และแบบประเมินผู้สอน</w:t>
            </w:r>
          </w:p>
          <w:p w14:paraId="4A5F55FA" w14:textId="77777777" w:rsidR="00A80CE4" w:rsidRPr="00B91A8D" w:rsidRDefault="00A80CE4" w:rsidP="001658AC">
            <w:pPr>
              <w:spacing w:after="120" w:line="240" w:lineRule="auto"/>
              <w:ind w:left="252"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ให้การเสนอแนะผ่านเว็บบอร์ด ซึ่งจัดทำขึ้นให้ผู้เรียนสามารถสื่อสารกับทางผู้สอนได้</w:t>
            </w:r>
          </w:p>
        </w:tc>
      </w:tr>
      <w:tr w:rsidR="00A80CE4" w:rsidRPr="00B91A8D" w14:paraId="367F96AA" w14:textId="77777777" w:rsidTr="00122EDA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F329" w14:textId="77777777" w:rsidR="00A80CE4" w:rsidRPr="00B91A8D" w:rsidRDefault="00A80CE4" w:rsidP="00A80CE4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14:paraId="41FB2B6F" w14:textId="77777777" w:rsidR="00A80CE4" w:rsidRPr="00B91A8D" w:rsidRDefault="00A80CE4" w:rsidP="00A80CE4">
            <w:pPr>
              <w:spacing w:after="0" w:line="240" w:lineRule="auto"/>
              <w:ind w:left="720" w:hanging="108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กลยุทธ์ในการรวบรวมข้อมูล เพื่อประเมินผลสัมฤทธิ์ของการสอน ดังนี้</w:t>
            </w:r>
          </w:p>
          <w:p w14:paraId="5BBE1C5C" w14:textId="77777777" w:rsidR="00A80CE4" w:rsidRPr="00B91A8D" w:rsidRDefault="00A80CE4" w:rsidP="00A80CE4">
            <w:pPr>
              <w:spacing w:after="0" w:line="240" w:lineRule="auto"/>
              <w:ind w:left="720" w:hanging="108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การศึกษา สังเกตการณ์ การสอน ของผู้ร่วมทีมการสอน</w:t>
            </w:r>
          </w:p>
          <w:p w14:paraId="2752E9DD" w14:textId="77777777" w:rsidR="00A80CE4" w:rsidRPr="00B91A8D" w:rsidRDefault="00A80CE4" w:rsidP="00A80CE4">
            <w:pPr>
              <w:spacing w:after="0" w:line="240" w:lineRule="auto"/>
              <w:ind w:left="720" w:hanging="108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ประเมินผลคะแนนที่ได้จากการสอบทุกครั้ง</w:t>
            </w:r>
          </w:p>
          <w:p w14:paraId="32E2811A" w14:textId="77777777" w:rsidR="00A80CE4" w:rsidRPr="00B91A8D" w:rsidRDefault="00A80CE4" w:rsidP="00A80CE4">
            <w:pPr>
              <w:spacing w:after="0" w:line="240" w:lineRule="auto"/>
              <w:ind w:left="720" w:hanging="108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ประเมินทบทวนผลการเรียนรู้ของผู้เรียนเป็นระยะ</w:t>
            </w:r>
          </w:p>
        </w:tc>
      </w:tr>
      <w:tr w:rsidR="00A80CE4" w:rsidRPr="00B91A8D" w14:paraId="14EDA69B" w14:textId="77777777" w:rsidTr="00122EDA">
        <w:trPr>
          <w:trHeight w:val="800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D7E4" w14:textId="77777777" w:rsidR="00A80CE4" w:rsidRPr="00B91A8D" w:rsidRDefault="00A80CE4" w:rsidP="00A80CE4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การปรับปรุงการสอน </w:t>
            </w:r>
          </w:p>
          <w:p w14:paraId="0F3E2165" w14:textId="77777777" w:rsidR="00A80CE4" w:rsidRPr="00B91A8D" w:rsidRDefault="00A80CE4" w:rsidP="00BD4E99">
            <w:pPr>
              <w:spacing w:after="0" w:line="360" w:lineRule="exact"/>
              <w:ind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ภายหลังจากการประเมินการสอนในข้อ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เสร็จแล้ว จึงมีการปรับปรุงการสอน โดยการจัดกิจกรรมเสวนาในการระดมสมอง เพื่อหาข้อที่ดีที่สุด และหาข้อมูลเพิ่มเติมในการปรับปรุงการสอน  ดังนี้</w:t>
            </w:r>
          </w:p>
          <w:p w14:paraId="5D93D1D1" w14:textId="77777777" w:rsidR="00A80CE4" w:rsidRPr="00B91A8D" w:rsidRDefault="00A80CE4" w:rsidP="00A80CE4">
            <w:pPr>
              <w:spacing w:after="0" w:line="360" w:lineRule="exact"/>
              <w:ind w:left="252"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จัดให้มีการสัมมนา เรื่องการจัดการเรียนรายวิชานี้</w:t>
            </w:r>
          </w:p>
          <w:p w14:paraId="0AE52CA0" w14:textId="77777777" w:rsidR="00A80CE4" w:rsidRPr="00B91A8D" w:rsidRDefault="00A80CE4" w:rsidP="001658AC">
            <w:pPr>
              <w:spacing w:after="120" w:line="360" w:lineRule="exact"/>
              <w:ind w:left="252"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การทำวิจัยในชั้นเรียนและนอกชั้นเรียน</w:t>
            </w:r>
          </w:p>
        </w:tc>
      </w:tr>
      <w:tr w:rsidR="00A80CE4" w:rsidRPr="00B91A8D" w14:paraId="6CDB3791" w14:textId="77777777" w:rsidTr="00122EDA">
        <w:trPr>
          <w:trHeight w:val="998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24E" w14:textId="77777777" w:rsidR="00A80CE4" w:rsidRPr="00B91A8D" w:rsidRDefault="00A80CE4" w:rsidP="00A80CE4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14:paraId="2BF36F7C" w14:textId="77777777" w:rsidR="00A80CE4" w:rsidRPr="00B91A8D" w:rsidRDefault="00A80CE4" w:rsidP="00BD4E99">
            <w:pPr>
              <w:spacing w:after="0" w:line="240" w:lineRule="auto"/>
              <w:ind w:firstLine="7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จากการประเมินผลและทวนสอบผลสัมฤทธิ์ของรายวิชาแล้ว ได้มีการจัดการวางแผนปรับปรุงการสอน และรายละเอียดวิชา เพื่อให้เกิดคุณภาพ  ดังนี้</w:t>
            </w:r>
          </w:p>
          <w:p w14:paraId="3508B958" w14:textId="4500DA0E" w:rsidR="00A80CE4" w:rsidRPr="00B91A8D" w:rsidRDefault="00A80CE4" w:rsidP="00A80CE4">
            <w:pPr>
              <w:spacing w:after="0" w:line="240" w:lineRule="auto"/>
              <w:ind w:left="252" w:firstLine="46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ปรับปรุงรายวิชาทุก</w:t>
            </w:r>
            <w:r w:rsidR="00122EDA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="008C24DC"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 หรือตามข้อเสนอแนะและผลงานทวนสอบมาตรฐานผลสัมฤทธิ์ตามข้อ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1E586773" w14:textId="77777777" w:rsidR="00A45105" w:rsidRDefault="00A80CE4" w:rsidP="00A45105">
            <w:pPr>
              <w:spacing w:after="0" w:line="240" w:lineRule="auto"/>
              <w:ind w:left="7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อาจเปลี่ยน หรือสลับอาจารย์ผู้สอน เพื่อให้ผู้เรียนมีมุมมองในเรื่องการนำความรู้จากรายวิชานี้มาแก้ปัญหา</w:t>
            </w:r>
            <w:r w:rsidR="00A451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ABB41E2" w14:textId="09F1DA82" w:rsidR="00A80CE4" w:rsidRPr="00B91A8D" w:rsidRDefault="00A80CE4" w:rsidP="00A45105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ต่าง</w:t>
            </w:r>
            <w:r w:rsidR="008C24DC"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ได้ หรืองานวิจัยแนวคิดใหม่</w:t>
            </w:r>
            <w:r w:rsidR="00A451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="00A451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9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ของผู้สอน</w:t>
            </w:r>
          </w:p>
        </w:tc>
      </w:tr>
    </w:tbl>
    <w:p w14:paraId="30EFA5EB" w14:textId="77777777" w:rsidR="00A80CE4" w:rsidRPr="00B91A8D" w:rsidRDefault="00A80CE4" w:rsidP="00A80CE4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  <w:lang w:val="en-GB"/>
        </w:rPr>
      </w:pPr>
    </w:p>
    <w:p w14:paraId="74BD061A" w14:textId="77777777" w:rsidR="00A80CE4" w:rsidRPr="00B91A8D" w:rsidRDefault="00A80CE4" w:rsidP="00A80CE4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bidi="ar-SA"/>
        </w:rPr>
      </w:pPr>
    </w:p>
    <w:p w14:paraId="12A01C91" w14:textId="77777777" w:rsidR="00A80CE4" w:rsidRPr="00B91A8D" w:rsidRDefault="00A80CE4" w:rsidP="00A80CE4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</w:p>
    <w:bookmarkEnd w:id="1"/>
    <w:p w14:paraId="2374A9BD" w14:textId="77777777" w:rsidR="00A80CE4" w:rsidRPr="00B91A8D" w:rsidRDefault="00A80CE4" w:rsidP="00A80CE4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bidi="ar-SA"/>
        </w:rPr>
      </w:pPr>
    </w:p>
    <w:bookmarkEnd w:id="0"/>
    <w:p w14:paraId="29602FFD" w14:textId="6A1DD39A" w:rsidR="009907C5" w:rsidRPr="00B91A8D" w:rsidRDefault="009907C5" w:rsidP="009907C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sectPr w:rsidR="009907C5" w:rsidRPr="00B91A8D" w:rsidSect="008C24D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2CBE7" w14:textId="77777777" w:rsidR="00CC40F4" w:rsidRDefault="00CC40F4" w:rsidP="008C24DC">
      <w:pPr>
        <w:spacing w:after="0" w:line="240" w:lineRule="auto"/>
      </w:pPr>
      <w:r>
        <w:separator/>
      </w:r>
    </w:p>
  </w:endnote>
  <w:endnote w:type="continuationSeparator" w:id="0">
    <w:p w14:paraId="53DEFA63" w14:textId="77777777" w:rsidR="00CC40F4" w:rsidRDefault="00CC40F4" w:rsidP="008C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D81E3" w14:textId="77777777" w:rsidR="00CC40F4" w:rsidRDefault="00CC40F4" w:rsidP="008C24DC">
      <w:pPr>
        <w:spacing w:after="0" w:line="240" w:lineRule="auto"/>
      </w:pPr>
      <w:r>
        <w:separator/>
      </w:r>
    </w:p>
  </w:footnote>
  <w:footnote w:type="continuationSeparator" w:id="0">
    <w:p w14:paraId="0174F37C" w14:textId="77777777" w:rsidR="00CC40F4" w:rsidRDefault="00CC40F4" w:rsidP="008C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417038"/>
      <w:docPartObj>
        <w:docPartGallery w:val="Page Numbers (Top of Page)"/>
        <w:docPartUnique/>
      </w:docPartObj>
    </w:sdtPr>
    <w:sdtEndPr/>
    <w:sdtContent>
      <w:p w14:paraId="41D72903" w14:textId="0908BA14" w:rsidR="008C24DC" w:rsidRDefault="008C24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219C2BC7" w14:textId="77777777" w:rsidR="008C24DC" w:rsidRDefault="008C24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91F79"/>
    <w:multiLevelType w:val="hybridMultilevel"/>
    <w:tmpl w:val="6C486060"/>
    <w:lvl w:ilvl="0" w:tplc="9592920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156A363D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E07CAB"/>
    <w:multiLevelType w:val="hybridMultilevel"/>
    <w:tmpl w:val="077EEF4C"/>
    <w:lvl w:ilvl="0" w:tplc="B170B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70131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B2237"/>
    <w:multiLevelType w:val="hybridMultilevel"/>
    <w:tmpl w:val="943086EA"/>
    <w:lvl w:ilvl="0" w:tplc="AA7028BC">
      <w:start w:val="1"/>
      <w:numFmt w:val="bullet"/>
      <w:lvlText w:val="-"/>
      <w:lvlJc w:val="left"/>
      <w:pPr>
        <w:ind w:left="76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B21035C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2F5EFB"/>
    <w:multiLevelType w:val="hybridMultilevel"/>
    <w:tmpl w:val="32F41FC4"/>
    <w:lvl w:ilvl="0" w:tplc="AA7028BC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54350"/>
    <w:multiLevelType w:val="hybridMultilevel"/>
    <w:tmpl w:val="53D81D96"/>
    <w:lvl w:ilvl="0" w:tplc="51C219BA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8" w15:restartNumberingAfterBreak="0">
    <w:nsid w:val="67451309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DF3EB3"/>
    <w:multiLevelType w:val="hybridMultilevel"/>
    <w:tmpl w:val="4900ED30"/>
    <w:lvl w:ilvl="0" w:tplc="AA7028BC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07E74"/>
    <w:multiLevelType w:val="hybridMultilevel"/>
    <w:tmpl w:val="E9A4F33C"/>
    <w:lvl w:ilvl="0" w:tplc="AA7028BC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F3D0C"/>
    <w:multiLevelType w:val="hybridMultilevel"/>
    <w:tmpl w:val="1B78216A"/>
    <w:lvl w:ilvl="0" w:tplc="630E86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C5"/>
    <w:rsid w:val="000C7C2E"/>
    <w:rsid w:val="00122EDA"/>
    <w:rsid w:val="001658AC"/>
    <w:rsid w:val="00255C2B"/>
    <w:rsid w:val="002E2A4A"/>
    <w:rsid w:val="0031073F"/>
    <w:rsid w:val="00357C06"/>
    <w:rsid w:val="003F165B"/>
    <w:rsid w:val="004707D7"/>
    <w:rsid w:val="0048109D"/>
    <w:rsid w:val="00594235"/>
    <w:rsid w:val="005C37C6"/>
    <w:rsid w:val="0065335F"/>
    <w:rsid w:val="0068256F"/>
    <w:rsid w:val="00696601"/>
    <w:rsid w:val="006F7FD4"/>
    <w:rsid w:val="007F157D"/>
    <w:rsid w:val="008C24DC"/>
    <w:rsid w:val="009907C5"/>
    <w:rsid w:val="00A45105"/>
    <w:rsid w:val="00A7281E"/>
    <w:rsid w:val="00A80CE4"/>
    <w:rsid w:val="00A855C2"/>
    <w:rsid w:val="00A92B1B"/>
    <w:rsid w:val="00AF66DB"/>
    <w:rsid w:val="00B91A8D"/>
    <w:rsid w:val="00BD4E99"/>
    <w:rsid w:val="00C00316"/>
    <w:rsid w:val="00C1661D"/>
    <w:rsid w:val="00C53653"/>
    <w:rsid w:val="00C641B4"/>
    <w:rsid w:val="00CC40F4"/>
    <w:rsid w:val="00CE1BBC"/>
    <w:rsid w:val="00D16BF7"/>
    <w:rsid w:val="00D767E6"/>
    <w:rsid w:val="00E071E7"/>
    <w:rsid w:val="00EF0FED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C2BF"/>
  <w15:chartTrackingRefBased/>
  <w15:docId w15:val="{2854F1C0-8D03-47EE-8E82-AE590999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7C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5">
    <w:name w:val="header"/>
    <w:basedOn w:val="a"/>
    <w:link w:val="a6"/>
    <w:uiPriority w:val="99"/>
    <w:unhideWhenUsed/>
    <w:rsid w:val="008C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24DC"/>
  </w:style>
  <w:style w:type="paragraph" w:styleId="a7">
    <w:name w:val="footer"/>
    <w:basedOn w:val="a"/>
    <w:link w:val="a8"/>
    <w:uiPriority w:val="99"/>
    <w:unhideWhenUsed/>
    <w:rsid w:val="008C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24DC"/>
  </w:style>
  <w:style w:type="paragraph" w:styleId="a9">
    <w:name w:val="Balloon Text"/>
    <w:basedOn w:val="a"/>
    <w:link w:val="aa"/>
    <w:uiPriority w:val="99"/>
    <w:semiHidden/>
    <w:unhideWhenUsed/>
    <w:rsid w:val="00C003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0031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Win10</cp:lastModifiedBy>
  <cp:revision>2</cp:revision>
  <cp:lastPrinted>2020-05-08T00:55:00Z</cp:lastPrinted>
  <dcterms:created xsi:type="dcterms:W3CDTF">2020-05-13T08:36:00Z</dcterms:created>
  <dcterms:modified xsi:type="dcterms:W3CDTF">2020-05-13T08:36:00Z</dcterms:modified>
</cp:coreProperties>
</file>